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512A" w14:textId="77777777" w:rsidR="00D12FC1" w:rsidRPr="00546BCD" w:rsidRDefault="00D12FC1">
      <w:bookmarkStart w:id="0" w:name="_GoBack"/>
      <w:bookmarkEnd w:id="0"/>
      <w:r w:rsidRPr="00546BCD">
        <w:rPr>
          <w:rFonts w:hint="eastAsia"/>
        </w:rPr>
        <w:t>様式</w:t>
      </w:r>
      <w:r w:rsidR="00B76E12" w:rsidRPr="00546BCD">
        <w:rPr>
          <w:rFonts w:hint="eastAsia"/>
        </w:rPr>
        <w:t>１</w:t>
      </w:r>
      <w:r w:rsidR="008D5590" w:rsidRPr="00546BCD">
        <w:rPr>
          <w:rFonts w:hint="eastAsia"/>
        </w:rPr>
        <w:t>３</w:t>
      </w:r>
      <w:r w:rsidR="00815351" w:rsidRPr="00546BCD">
        <w:rPr>
          <w:rFonts w:hint="eastAsia"/>
        </w:rPr>
        <w:t>号</w:t>
      </w:r>
    </w:p>
    <w:p w14:paraId="2B85A967" w14:textId="77777777" w:rsidR="00D12FC1" w:rsidRPr="00546BCD" w:rsidRDefault="000E14E7">
      <w:r w:rsidRPr="00546BCD">
        <w:rPr>
          <w:rFonts w:hint="eastAsia"/>
        </w:rPr>
        <w:t>技術提案</w:t>
      </w:r>
      <w:r w:rsidR="00C42E64" w:rsidRPr="00546BCD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2"/>
      </w:tblGrid>
      <w:tr w:rsidR="00546BCD" w:rsidRPr="00546BCD" w14:paraId="5256197D" w14:textId="77777777" w:rsidTr="00D12FC1">
        <w:trPr>
          <w:trHeight w:val="13229"/>
        </w:trPr>
        <w:tc>
          <w:tcPr>
            <w:tcW w:w="20112" w:type="dxa"/>
          </w:tcPr>
          <w:p w14:paraId="41C09289" w14:textId="77777777" w:rsidR="00D12FC1" w:rsidRPr="00546BCD" w:rsidRDefault="00D12FC1" w:rsidP="00D12FC1">
            <w:r w:rsidRPr="00546BCD">
              <w:rPr>
                <w:rFonts w:hint="eastAsia"/>
              </w:rPr>
              <w:t>記入上の注意</w:t>
            </w:r>
          </w:p>
          <w:p w14:paraId="13C25B81" w14:textId="77777777" w:rsidR="000E14E7" w:rsidRPr="00546BCD" w:rsidRDefault="000E14E7" w:rsidP="00D12FC1">
            <w:r w:rsidRPr="00546BCD">
              <w:rPr>
                <w:rFonts w:hint="eastAsia"/>
              </w:rPr>
              <w:t xml:space="preserve">　１　業務実施方針</w:t>
            </w:r>
            <w:r w:rsidR="00770E38" w:rsidRPr="00546BCD">
              <w:rPr>
                <w:rFonts w:hint="eastAsia"/>
              </w:rPr>
              <w:t>・</w:t>
            </w:r>
            <w:r w:rsidRPr="00546BCD">
              <w:rPr>
                <w:rFonts w:hint="eastAsia"/>
              </w:rPr>
              <w:t>手法</w:t>
            </w:r>
          </w:p>
          <w:p w14:paraId="223D0D27" w14:textId="77777777" w:rsidR="00D72BFA" w:rsidRPr="00546BCD" w:rsidRDefault="00D12FC1" w:rsidP="00D12FC1">
            <w:r w:rsidRPr="00546BCD">
              <w:rPr>
                <w:rFonts w:hint="eastAsia"/>
              </w:rPr>
              <w:t xml:space="preserve">　</w:t>
            </w:r>
            <w:r w:rsidR="000E14E7" w:rsidRPr="00546BCD">
              <w:rPr>
                <w:rFonts w:hint="eastAsia"/>
              </w:rPr>
              <w:t xml:space="preserve">　⑴　</w:t>
            </w:r>
            <w:r w:rsidR="00D72BFA" w:rsidRPr="00546BCD">
              <w:rPr>
                <w:rFonts w:hint="eastAsia"/>
              </w:rPr>
              <w:t>業務の実施方針、取組体制、設計チームの特徴について記載してください。</w:t>
            </w:r>
          </w:p>
          <w:p w14:paraId="1B2E47DE" w14:textId="77777777" w:rsidR="00D12FC1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⑵　</w:t>
            </w:r>
            <w:r w:rsidR="00D12FC1" w:rsidRPr="00546BCD">
              <w:t>提出者（協力事務所を含む）を特定することができる内容（具体的な社名等）は記載しないでください。</w:t>
            </w:r>
          </w:p>
          <w:p w14:paraId="5987DA0D" w14:textId="77777777" w:rsidR="00D72BFA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⑶　</w:t>
            </w:r>
            <w:r w:rsidR="00D72BFA" w:rsidRPr="00546BCD">
              <w:t>外枠及び内枠の罫線は</w:t>
            </w:r>
            <w:r w:rsidR="00D72BFA" w:rsidRPr="00546BCD">
              <w:rPr>
                <w:rFonts w:hint="eastAsia"/>
              </w:rPr>
              <w:t>、</w:t>
            </w:r>
            <w:r w:rsidR="00D12FC1" w:rsidRPr="00546BCD">
              <w:t>削除も含め自由に設定することが可能です。</w:t>
            </w:r>
          </w:p>
          <w:p w14:paraId="4BC50CB9" w14:textId="77777777" w:rsidR="00DD0B4C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⑷　</w:t>
            </w:r>
            <w:r w:rsidR="00D12FC1" w:rsidRPr="00546BCD">
              <w:t>様式は横で記載して</w:t>
            </w:r>
            <w:r w:rsidR="00D12FC1" w:rsidRPr="00546BCD">
              <w:rPr>
                <w:rFonts w:hint="eastAsia"/>
              </w:rPr>
              <w:t>ください</w:t>
            </w:r>
            <w:r w:rsidR="00D12FC1" w:rsidRPr="00546BCD">
              <w:t>。</w:t>
            </w:r>
          </w:p>
          <w:p w14:paraId="6185F38A" w14:textId="77777777" w:rsidR="000E14E7" w:rsidRPr="00546BCD" w:rsidRDefault="000E14E7" w:rsidP="000E14E7">
            <w:r w:rsidRPr="00546BCD">
              <w:rPr>
                <w:rFonts w:hint="eastAsia"/>
              </w:rPr>
              <w:t xml:space="preserve">　２　技術提案</w:t>
            </w:r>
          </w:p>
          <w:p w14:paraId="6ADCE945" w14:textId="77777777" w:rsidR="000E14E7" w:rsidRPr="00546BCD" w:rsidRDefault="000E14E7" w:rsidP="000E14E7">
            <w:pPr>
              <w:ind w:firstLineChars="100" w:firstLine="220"/>
            </w:pPr>
            <w:r w:rsidRPr="00546BCD">
              <w:rPr>
                <w:rFonts w:hint="eastAsia"/>
              </w:rPr>
              <w:t xml:space="preserve">　⑴　</w:t>
            </w:r>
            <w:r w:rsidRPr="00546BCD">
              <w:t>特に重視する設計上の配慮事項（</w:t>
            </w:r>
            <w:r w:rsidRPr="00546BCD">
              <w:rPr>
                <w:rFonts w:hint="eastAsia"/>
              </w:rPr>
              <w:t>５</w:t>
            </w:r>
            <w:r w:rsidRPr="00546BCD">
              <w:t>つの</w:t>
            </w:r>
            <w:r w:rsidR="005E5F02">
              <w:rPr>
                <w:rFonts w:hint="eastAsia"/>
              </w:rPr>
              <w:t>技術提案テーマ</w:t>
            </w:r>
            <w:r w:rsidRPr="00546BCD">
              <w:t>に対応した計画の考え方と具体的な機能配置のアイデア）を明確に記載してください。</w:t>
            </w:r>
          </w:p>
          <w:p w14:paraId="37EDEABC" w14:textId="77777777" w:rsidR="000E14E7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⑵　</w:t>
            </w:r>
            <w:r w:rsidRPr="00546BCD">
              <w:t>提出者（協力事務所を含む）を特定することができる内容（具体的な社名等）は記載しないでください。</w:t>
            </w:r>
          </w:p>
          <w:p w14:paraId="3D531313" w14:textId="77777777" w:rsidR="000E14E7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⑶　</w:t>
            </w:r>
            <w:r w:rsidRPr="00546BCD">
              <w:t>外枠及び内枠の罫線は，削除も含め自由に設定することが可能です。</w:t>
            </w:r>
          </w:p>
          <w:p w14:paraId="370FA582" w14:textId="77777777" w:rsidR="000E14E7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⑷　</w:t>
            </w:r>
            <w:r w:rsidRPr="00546BCD">
              <w:t>様式は横どちらで記載して</w:t>
            </w:r>
            <w:r w:rsidRPr="00546BCD">
              <w:rPr>
                <w:rFonts w:hint="eastAsia"/>
              </w:rPr>
              <w:t>ください</w:t>
            </w:r>
            <w:r w:rsidRPr="00546BCD">
              <w:t>。</w:t>
            </w:r>
          </w:p>
          <w:p w14:paraId="6E4D2B63" w14:textId="77777777" w:rsidR="000E14E7" w:rsidRPr="00546BCD" w:rsidRDefault="000E14E7" w:rsidP="000E14E7">
            <w:pPr>
              <w:ind w:firstLineChars="200" w:firstLine="440"/>
            </w:pPr>
            <w:r w:rsidRPr="00546BCD">
              <w:rPr>
                <w:rFonts w:hint="eastAsia"/>
              </w:rPr>
              <w:t xml:space="preserve">⑸　</w:t>
            </w:r>
            <w:r w:rsidRPr="00546BCD">
              <w:t>用紙は，日本工業規格Ａ列</w:t>
            </w:r>
            <w:r w:rsidRPr="00546BCD">
              <w:rPr>
                <w:rFonts w:hint="eastAsia"/>
              </w:rPr>
              <w:t>３</w:t>
            </w:r>
            <w:r w:rsidRPr="00546BCD">
              <w:t>片面１枚とし</w:t>
            </w:r>
            <w:r w:rsidRPr="00546BCD">
              <w:rPr>
                <w:rFonts w:hint="eastAsia"/>
              </w:rPr>
              <w:t>、</w:t>
            </w:r>
            <w:r w:rsidRPr="00546BCD">
              <w:t>字の大きさは1</w:t>
            </w:r>
            <w:r w:rsidR="00A611BF">
              <w:rPr>
                <w:rFonts w:hint="eastAsia"/>
              </w:rPr>
              <w:t>0</w:t>
            </w:r>
            <w:r w:rsidRPr="00546BCD">
              <w:t>ポイント以上</w:t>
            </w:r>
            <w:r w:rsidRPr="00546BCD">
              <w:rPr>
                <w:rFonts w:hint="eastAsia"/>
              </w:rPr>
              <w:t>、</w:t>
            </w:r>
            <w:r w:rsidRPr="00546BCD">
              <w:t>また</w:t>
            </w:r>
            <w:r w:rsidRPr="00546BCD">
              <w:rPr>
                <w:rFonts w:hint="eastAsia"/>
              </w:rPr>
              <w:t>、</w:t>
            </w:r>
            <w:r w:rsidRPr="00546BCD">
              <w:t>図化表現を可能とします。</w:t>
            </w:r>
          </w:p>
          <w:p w14:paraId="218679E4" w14:textId="77777777" w:rsidR="000E14E7" w:rsidRPr="00546BCD" w:rsidRDefault="000E14E7" w:rsidP="000E14E7">
            <w:pPr>
              <w:ind w:firstLineChars="100" w:firstLine="220"/>
            </w:pPr>
          </w:p>
          <w:p w14:paraId="3EFEDC4C" w14:textId="77777777" w:rsidR="000E14E7" w:rsidRPr="00546BCD" w:rsidRDefault="000E14E7" w:rsidP="000E14E7">
            <w:pPr>
              <w:ind w:firstLineChars="100" w:firstLine="220"/>
            </w:pPr>
            <w:r w:rsidRPr="00546BCD">
              <w:rPr>
                <w:rFonts w:hint="eastAsia"/>
              </w:rPr>
              <w:t>※　提出の際は本注意書きを消去してください。</w:t>
            </w:r>
          </w:p>
        </w:tc>
      </w:tr>
    </w:tbl>
    <w:p w14:paraId="4C1CADFF" w14:textId="77777777" w:rsidR="00D12FC1" w:rsidRPr="00D12FC1" w:rsidRDefault="00D12FC1"/>
    <w:sectPr w:rsidR="00D12FC1" w:rsidRPr="00D12FC1" w:rsidSect="00D12FC1">
      <w:pgSz w:w="23808" w:h="16840" w:orient="landscape" w:code="8"/>
      <w:pgMar w:top="1134" w:right="1985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2CBB" w14:textId="77777777" w:rsidR="00B76E12" w:rsidRDefault="00B76E12" w:rsidP="00B76E12">
      <w:r>
        <w:separator/>
      </w:r>
    </w:p>
  </w:endnote>
  <w:endnote w:type="continuationSeparator" w:id="0">
    <w:p w14:paraId="0F48489D" w14:textId="77777777" w:rsidR="00B76E12" w:rsidRDefault="00B76E12" w:rsidP="00B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27A9" w14:textId="77777777" w:rsidR="00B76E12" w:rsidRDefault="00B76E12" w:rsidP="00B76E12">
      <w:r>
        <w:separator/>
      </w:r>
    </w:p>
  </w:footnote>
  <w:footnote w:type="continuationSeparator" w:id="0">
    <w:p w14:paraId="7FA53466" w14:textId="77777777" w:rsidR="00B76E12" w:rsidRDefault="00B76E12" w:rsidP="00B7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C1"/>
    <w:rsid w:val="00057B46"/>
    <w:rsid w:val="000E14E7"/>
    <w:rsid w:val="004F50A9"/>
    <w:rsid w:val="00532D3E"/>
    <w:rsid w:val="00546BCD"/>
    <w:rsid w:val="005A0596"/>
    <w:rsid w:val="005E5F02"/>
    <w:rsid w:val="00665D7C"/>
    <w:rsid w:val="00770E38"/>
    <w:rsid w:val="0077221C"/>
    <w:rsid w:val="007E5367"/>
    <w:rsid w:val="00815351"/>
    <w:rsid w:val="008D5590"/>
    <w:rsid w:val="00A611BF"/>
    <w:rsid w:val="00B76E12"/>
    <w:rsid w:val="00C42E64"/>
    <w:rsid w:val="00D12FC1"/>
    <w:rsid w:val="00D72BFA"/>
    <w:rsid w:val="00DD0B4C"/>
    <w:rsid w:val="00DE7872"/>
    <w:rsid w:val="00E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822F35"/>
  <w15:chartTrackingRefBased/>
  <w15:docId w15:val="{81CBE2ED-0454-47DD-8995-B4B773F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E12"/>
  </w:style>
  <w:style w:type="paragraph" w:styleId="a6">
    <w:name w:val="footer"/>
    <w:basedOn w:val="a"/>
    <w:link w:val="a7"/>
    <w:uiPriority w:val="99"/>
    <w:unhideWhenUsed/>
    <w:rsid w:val="00B76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2023-11-29T04:59:00Z</cp:lastPrinted>
  <dcterms:created xsi:type="dcterms:W3CDTF">2023-11-15T06:51:00Z</dcterms:created>
  <dcterms:modified xsi:type="dcterms:W3CDTF">2023-11-29T04:59:00Z</dcterms:modified>
</cp:coreProperties>
</file>