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C074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C35FF6" w:rsidTr="0086764D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366181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366181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366181" w:rsidP="00F77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丸森町長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225062" w:rsidRPr="00F77BEB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</w:p>
          <w:p w:rsidR="00366181" w:rsidRPr="00F77BEB" w:rsidRDefault="00366181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366181" w:rsidRPr="00366181" w:rsidRDefault="00366181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名　称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366181" w:rsidRDefault="00366181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F77B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66181" w:rsidRP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F77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 w:rsid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指定地域における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 w:rsid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3239BC" w:rsidRP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66181" w:rsidRDefault="00366181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25062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指定地域における事業所の住所（番地等までご記入ください）</w:t>
            </w:r>
          </w:p>
          <w:p w:rsidR="00225062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225062" w:rsidRPr="00225062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 w:rsid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:rsidR="00225062" w:rsidRPr="00225062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３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77BEB" w:rsidRPr="00C35FF6" w:rsidRDefault="00F77BEB" w:rsidP="00F77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225062" w:rsidRPr="003239BC" w:rsidRDefault="00225062" w:rsidP="003239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．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　　｛（Ｂ－Ａ）÷Ｂ｝×１００</w:t>
            </w:r>
          </w:p>
          <w:tbl>
            <w:tblPr>
              <w:tblStyle w:val="af1"/>
              <w:tblW w:w="0" w:type="auto"/>
              <w:tblInd w:w="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268"/>
            </w:tblGrid>
            <w:tr w:rsidR="003239BC" w:rsidTr="003239BC">
              <w:tc>
                <w:tcPr>
                  <w:tcW w:w="5386" w:type="dxa"/>
                </w:tcPr>
                <w:p w:rsidR="003239BC" w:rsidRDefault="003239BC" w:rsidP="0022506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Ａ：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最近１か月間の売上高等</w:t>
                  </w:r>
                </w:p>
              </w:tc>
              <w:tc>
                <w:tcPr>
                  <w:tcW w:w="2268" w:type="dxa"/>
                </w:tcPr>
                <w:p w:rsidR="003239BC" w:rsidRDefault="003239BC" w:rsidP="0022506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  <w:tr w:rsidR="003239BC" w:rsidTr="003239BC">
              <w:tc>
                <w:tcPr>
                  <w:tcW w:w="5386" w:type="dxa"/>
                </w:tcPr>
                <w:p w:rsidR="003239BC" w:rsidRDefault="003239BC" w:rsidP="0022506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Ｂ：Ａの期間に対応する前年１か月間の売上高等</w:t>
                  </w:r>
                </w:p>
              </w:tc>
              <w:tc>
                <w:tcPr>
                  <w:tcW w:w="2268" w:type="dxa"/>
                </w:tcPr>
                <w:p w:rsidR="003239BC" w:rsidRDefault="003239BC" w:rsidP="0022506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</w:tbl>
          <w:p w:rsidR="003239BC" w:rsidRDefault="003239BC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77BEB" w:rsidRPr="00C35FF6" w:rsidRDefault="00F77BEB" w:rsidP="00F77B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．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｛（Ｂ＋Ｄ）－（Ａ＋Ｃ）｝÷（Ｂ＋Ｄ）×１００</w:t>
            </w:r>
          </w:p>
          <w:tbl>
            <w:tblPr>
              <w:tblStyle w:val="af1"/>
              <w:tblW w:w="0" w:type="auto"/>
              <w:tblInd w:w="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268"/>
            </w:tblGrid>
            <w:tr w:rsidR="003239BC" w:rsidTr="00E57BD6">
              <w:tc>
                <w:tcPr>
                  <w:tcW w:w="5386" w:type="dxa"/>
                </w:tcPr>
                <w:p w:rsidR="003239BC" w:rsidRDefault="003239BC" w:rsidP="003239B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Ｃ：Ａの期間後２か月間の見込み売上高等</w:t>
                  </w:r>
                </w:p>
              </w:tc>
              <w:tc>
                <w:tcPr>
                  <w:tcW w:w="2268" w:type="dxa"/>
                </w:tcPr>
                <w:p w:rsidR="003239BC" w:rsidRDefault="003239BC" w:rsidP="003239B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  <w:tr w:rsidR="003239BC" w:rsidTr="00E57BD6">
              <w:tc>
                <w:tcPr>
                  <w:tcW w:w="5386" w:type="dxa"/>
                </w:tcPr>
                <w:p w:rsidR="003239BC" w:rsidRDefault="003239BC" w:rsidP="003239B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Ｄ：Ｃの期間に対応する前年の２か月間の売上高等</w:t>
                  </w:r>
                </w:p>
              </w:tc>
              <w:tc>
                <w:tcPr>
                  <w:tcW w:w="2268" w:type="dxa"/>
                </w:tcPr>
                <w:p w:rsidR="003239BC" w:rsidRDefault="003239BC" w:rsidP="003239BC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</w:tbl>
          <w:p w:rsidR="00225062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35FF6" w:rsidRPr="00C35FF6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売上高等が減少し、又は減少すると見込まれる理由</w:t>
            </w:r>
          </w:p>
          <w:p w:rsidR="00225062" w:rsidRPr="00C35FF6" w:rsidRDefault="00225062" w:rsidP="002250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77BEB" w:rsidRPr="00C35FF6" w:rsidRDefault="00F77BE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22506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3239BC" w:rsidRDefault="00225062" w:rsidP="003239B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本認定の有効期間内に金融機関又は信用保証協会に対して、経営安定関連保証の申込みを行うことが必要です。</w:t>
      </w:r>
    </w:p>
    <w:p w:rsidR="003239BC" w:rsidRPr="00F77BEB" w:rsidRDefault="003239BC" w:rsidP="003239BC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239BC" w:rsidRPr="00F77BEB" w:rsidTr="00F77BEB">
        <w:trPr>
          <w:trHeight w:val="3184"/>
        </w:trPr>
        <w:tc>
          <w:tcPr>
            <w:tcW w:w="9065" w:type="dxa"/>
          </w:tcPr>
          <w:p w:rsidR="003239BC" w:rsidRPr="00F77BEB" w:rsidRDefault="00057377" w:rsidP="00F77BEB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丸　商　第　　　　　号</w:t>
            </w:r>
          </w:p>
          <w:p w:rsidR="003239BC" w:rsidRPr="00F77BEB" w:rsidRDefault="003239BC" w:rsidP="00F77BEB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  <w:p w:rsidR="003239BC" w:rsidRPr="00F77BEB" w:rsidRDefault="003239BC" w:rsidP="003239BC">
            <w:pPr>
              <w:spacing w:line="1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3239BC" w:rsidRPr="00F77BEB" w:rsidRDefault="003239BC" w:rsidP="003239BC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77BEB" w:rsidRPr="00F77BEB">
              <w:rPr>
                <w:rFonts w:ascii="ＭＳ 明朝" w:hAnsi="ＭＳ 明朝" w:hint="eastAsia"/>
                <w:sz w:val="21"/>
                <w:szCs w:val="21"/>
              </w:rPr>
              <w:t xml:space="preserve">　申請のとおり、相違ないことを認定</w:t>
            </w:r>
            <w:r w:rsidRPr="00F77BEB">
              <w:rPr>
                <w:rFonts w:ascii="ＭＳ 明朝" w:hAnsi="ＭＳ 明朝" w:hint="eastAsia"/>
                <w:sz w:val="21"/>
                <w:szCs w:val="21"/>
              </w:rPr>
              <w:t>します。</w:t>
            </w:r>
          </w:p>
          <w:p w:rsidR="003239BC" w:rsidRPr="00F77BEB" w:rsidRDefault="003239BC" w:rsidP="00F77BEB">
            <w:pPr>
              <w:spacing w:line="2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F77BEB" w:rsidRPr="00F77BEB" w:rsidRDefault="00F77BEB" w:rsidP="00F77BEB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（注）本認定書の有効期間：令和　　年　　月　　日から令和　　年　　月　　日まで</w:t>
            </w:r>
          </w:p>
          <w:p w:rsidR="003239BC" w:rsidRDefault="003239BC" w:rsidP="003239BC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F77BEB" w:rsidRPr="00F77BEB" w:rsidRDefault="00F77BEB" w:rsidP="00F77BEB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3239BC" w:rsidRPr="00F77BEB" w:rsidRDefault="003239BC" w:rsidP="003239BC">
            <w:pPr>
              <w:spacing w:line="320" w:lineRule="exact"/>
              <w:ind w:firstLineChars="2200" w:firstLine="46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丸森町長　　保　科　郷　雄　　印</w:t>
            </w:r>
          </w:p>
        </w:tc>
      </w:tr>
    </w:tbl>
    <w:p w:rsidR="00C074B6" w:rsidRDefault="003239BC" w:rsidP="0086764D">
      <w:pPr>
        <w:suppressAutoHyphens/>
        <w:wordWrap w:val="0"/>
        <w:spacing w:line="300" w:lineRule="exact"/>
        <w:jc w:val="left"/>
        <w:textAlignment w:val="baseline"/>
      </w:pPr>
      <w:r>
        <w:rPr>
          <w:rFonts w:hint="eastAsia"/>
        </w:rPr>
        <w:t>※必要書類を添付のうえ、</w:t>
      </w:r>
      <w:r w:rsidR="00F77BEB">
        <w:rPr>
          <w:rFonts w:hint="eastAsia"/>
        </w:rPr>
        <w:t>本認定</w:t>
      </w:r>
      <w:r>
        <w:rPr>
          <w:rFonts w:hint="eastAsia"/>
        </w:rPr>
        <w:t>申請書を２部提出して下さい</w:t>
      </w:r>
      <w:r w:rsidR="00C074B6">
        <w:br w:type="page"/>
      </w:r>
    </w:p>
    <w:p w:rsidR="00C074B6" w:rsidRDefault="00C074B6" w:rsidP="00C074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－②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074B6" w:rsidRPr="00C35FF6" w:rsidTr="00053B2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074B6" w:rsidRPr="00366181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074B6" w:rsidRPr="00366181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丸森町長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</w:p>
          <w:p w:rsidR="00C074B6" w:rsidRPr="00F77BEB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 　　　　　　　　　　　　　　　　　</w:t>
            </w:r>
          </w:p>
          <w:p w:rsidR="00C074B6" w:rsidRPr="00F77BEB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Pr="00366181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900" w:firstLine="399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名　称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3661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</w:p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代表者 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指定地域における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事業開始年月日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3239B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　指定地域における事業所の住所（番地等までご記入ください）</w:t>
            </w:r>
          </w:p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Pr="00225062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住　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Pr="0022506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 </w:t>
            </w:r>
          </w:p>
          <w:p w:rsidR="00C074B6" w:rsidRPr="00225062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３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074B6" w:rsidRPr="00C35FF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074B6" w:rsidRPr="003239BC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．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 　　｛（Ｃ－Ａ）÷Ｃ｝×１００</w:t>
            </w:r>
          </w:p>
          <w:tbl>
            <w:tblPr>
              <w:tblStyle w:val="af1"/>
              <w:tblW w:w="0" w:type="auto"/>
              <w:tblInd w:w="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2268"/>
            </w:tblGrid>
            <w:tr w:rsidR="00C074B6" w:rsidTr="00053B29">
              <w:tc>
                <w:tcPr>
                  <w:tcW w:w="5386" w:type="dxa"/>
                </w:tcPr>
                <w:p w:rsidR="00C074B6" w:rsidRDefault="00C074B6" w:rsidP="00053B2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Ａ：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最近１か月間の売上高等</w:t>
                  </w:r>
                </w:p>
              </w:tc>
              <w:tc>
                <w:tcPr>
                  <w:tcW w:w="2268" w:type="dxa"/>
                </w:tcPr>
                <w:p w:rsidR="00C074B6" w:rsidRDefault="00C074B6" w:rsidP="00053B2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  <w:tr w:rsidR="00C074B6" w:rsidTr="00053B29">
              <w:tc>
                <w:tcPr>
                  <w:tcW w:w="5386" w:type="dxa"/>
                </w:tcPr>
                <w:p w:rsidR="00C074B6" w:rsidRDefault="00C074B6" w:rsidP="00053B2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Ｂ：Ａの期間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前２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か月間の売上高等</w:t>
                  </w:r>
                </w:p>
              </w:tc>
              <w:tc>
                <w:tcPr>
                  <w:tcW w:w="2268" w:type="dxa"/>
                </w:tcPr>
                <w:p w:rsidR="00C074B6" w:rsidRDefault="00C074B6" w:rsidP="00053B2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  <w:tr w:rsidR="00C074B6" w:rsidTr="00053B29">
              <w:tc>
                <w:tcPr>
                  <w:tcW w:w="5386" w:type="dxa"/>
                </w:tcPr>
                <w:p w:rsidR="00C074B6" w:rsidRPr="00C35FF6" w:rsidRDefault="00C074B6" w:rsidP="00C074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Ｃ：最近３か月間の売上高等の平均</w:t>
                  </w:r>
                  <w:r w:rsidR="00326560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</w:rPr>
                    <w:t>（Ａ＋Ｂ）÷３</w:t>
                  </w:r>
                </w:p>
              </w:tc>
              <w:tc>
                <w:tcPr>
                  <w:tcW w:w="2268" w:type="dxa"/>
                </w:tcPr>
                <w:p w:rsidR="00C074B6" w:rsidRDefault="00C074B6" w:rsidP="00C074B6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</w:rPr>
                  </w:pPr>
                  <w:r w:rsidRPr="00C35FF6">
                    <w:rPr>
                      <w:rFonts w:ascii="ＭＳ ゴシック" w:eastAsia="ＭＳ ゴシック" w:hAnsi="ＭＳ ゴシック" w:cs="ＭＳ ゴシック"/>
                      <w:color w:val="000000"/>
                      <w:szCs w:val="21"/>
                      <w:u w:val="single" w:color="000000"/>
                    </w:rPr>
                    <w:t xml:space="preserve">                  </w:t>
                  </w:r>
                  <w:r w:rsidRPr="00C35FF6">
                    <w:rPr>
                      <w:rFonts w:ascii="ＭＳ ゴシック" w:eastAsia="ＭＳ ゴシック" w:hAnsi="ＭＳ ゴシック" w:cs="ＭＳ ゴシック" w:hint="eastAsia"/>
                      <w:color w:val="000000"/>
                      <w:szCs w:val="21"/>
                      <w:u w:val="single" w:color="000000"/>
                    </w:rPr>
                    <w:t>円</w:t>
                  </w:r>
                </w:p>
              </w:tc>
            </w:tr>
          </w:tbl>
          <w:p w:rsidR="00C074B6" w:rsidRDefault="00C074B6" w:rsidP="00053B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C074B6" w:rsidRPr="00C35FF6" w:rsidRDefault="00C074B6" w:rsidP="00053B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074B6" w:rsidRPr="00C35FF6" w:rsidRDefault="00C074B6" w:rsidP="00C074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074B6" w:rsidRDefault="00C074B6" w:rsidP="00C074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本様式は、業歴３か月以上１年１か月未満の場合あるいは前年以降、事業拡大等により前　　年比較が適当でない特段の事情がある場合に使用します。</w:t>
      </w:r>
    </w:p>
    <w:p w:rsidR="00C074B6" w:rsidRPr="00C35FF6" w:rsidRDefault="00C074B6" w:rsidP="00C074B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C074B6" w:rsidRDefault="00C074B6" w:rsidP="00C074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③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本認定の有効期間内に金融機関又は信用保証協会に対して、経営安定関連保証の申込みを行うことが必要です。</w:t>
      </w:r>
    </w:p>
    <w:p w:rsidR="00C074B6" w:rsidRPr="00F77BEB" w:rsidRDefault="00C074B6" w:rsidP="00C074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074B6" w:rsidRPr="00F77BEB" w:rsidTr="00053B29">
        <w:trPr>
          <w:trHeight w:val="3184"/>
        </w:trPr>
        <w:tc>
          <w:tcPr>
            <w:tcW w:w="9065" w:type="dxa"/>
          </w:tcPr>
          <w:p w:rsidR="00C074B6" w:rsidRPr="00057377" w:rsidRDefault="00057377" w:rsidP="00053B29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丸　商　第　　　　　号</w:t>
            </w:r>
          </w:p>
          <w:p w:rsidR="00C074B6" w:rsidRPr="00F77BEB" w:rsidRDefault="00C074B6" w:rsidP="00053B29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令和　　年　　月　　日</w:t>
            </w:r>
          </w:p>
          <w:p w:rsidR="00C074B6" w:rsidRPr="00F77BEB" w:rsidRDefault="00C074B6" w:rsidP="00053B29">
            <w:pPr>
              <w:spacing w:line="16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074B6" w:rsidRPr="00F77BEB" w:rsidRDefault="00C074B6" w:rsidP="00053B29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 xml:space="preserve">　　申請のとおり、相違ないことを認定します。</w:t>
            </w:r>
          </w:p>
          <w:p w:rsidR="00C074B6" w:rsidRPr="00F77BEB" w:rsidRDefault="00C074B6" w:rsidP="00053B29">
            <w:pPr>
              <w:spacing w:line="2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074B6" w:rsidRPr="00F77BEB" w:rsidRDefault="00C074B6" w:rsidP="00053B29">
            <w:pPr>
              <w:spacing w:line="320" w:lineRule="exact"/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（注）本認定書の有効期間：令和　　年　　月　　日から令和　　年　　月　　日まで</w:t>
            </w:r>
          </w:p>
          <w:p w:rsidR="00C074B6" w:rsidRDefault="00C074B6" w:rsidP="00053B29">
            <w:pPr>
              <w:spacing w:line="32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074B6" w:rsidRPr="00F77BEB" w:rsidRDefault="00C074B6" w:rsidP="00053B2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074B6" w:rsidRPr="00F77BEB" w:rsidRDefault="00C074B6" w:rsidP="00053B29">
            <w:pPr>
              <w:spacing w:line="320" w:lineRule="exact"/>
              <w:ind w:firstLineChars="2200" w:firstLine="46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F77BEB">
              <w:rPr>
                <w:rFonts w:ascii="ＭＳ 明朝" w:hAnsi="ＭＳ 明朝" w:hint="eastAsia"/>
                <w:sz w:val="21"/>
                <w:szCs w:val="21"/>
              </w:rPr>
              <w:t>丸森町長　　保　科　郷　雄　　印</w:t>
            </w:r>
          </w:p>
        </w:tc>
      </w:tr>
    </w:tbl>
    <w:p w:rsidR="00C074B6" w:rsidRDefault="00C074B6" w:rsidP="00C074B6">
      <w:pPr>
        <w:suppressAutoHyphens/>
        <w:wordWrap w:val="0"/>
        <w:spacing w:line="300" w:lineRule="exact"/>
        <w:jc w:val="left"/>
        <w:textAlignment w:val="baseline"/>
      </w:pPr>
      <w:r>
        <w:rPr>
          <w:rFonts w:hint="eastAsia"/>
        </w:rPr>
        <w:t>※必要書類を添付のうえ、本認定申請書を２部提出して下さい</w:t>
      </w:r>
    </w:p>
    <w:sectPr w:rsidR="00C074B6" w:rsidSect="003239BC">
      <w:pgSz w:w="11906" w:h="16838"/>
      <w:pgMar w:top="851" w:right="1418" w:bottom="680" w:left="1418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25" w:rsidRDefault="00315925" w:rsidP="001D602D">
      <w:r>
        <w:separator/>
      </w:r>
    </w:p>
  </w:endnote>
  <w:endnote w:type="continuationSeparator" w:id="0">
    <w:p w:rsidR="00315925" w:rsidRDefault="0031592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25" w:rsidRDefault="00315925" w:rsidP="001D602D">
      <w:r>
        <w:separator/>
      </w:r>
    </w:p>
  </w:footnote>
  <w:footnote w:type="continuationSeparator" w:id="0">
    <w:p w:rsidR="00315925" w:rsidRDefault="0031592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2842"/>
    <w:rsid w:val="0003301E"/>
    <w:rsid w:val="0003415B"/>
    <w:rsid w:val="00057377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2B6E"/>
    <w:rsid w:val="001E6BA4"/>
    <w:rsid w:val="00206A47"/>
    <w:rsid w:val="0022395E"/>
    <w:rsid w:val="00225062"/>
    <w:rsid w:val="00236BED"/>
    <w:rsid w:val="002409E6"/>
    <w:rsid w:val="0024791F"/>
    <w:rsid w:val="00254866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15925"/>
    <w:rsid w:val="003239BC"/>
    <w:rsid w:val="00326560"/>
    <w:rsid w:val="0033311C"/>
    <w:rsid w:val="003351C1"/>
    <w:rsid w:val="003523EB"/>
    <w:rsid w:val="00355C24"/>
    <w:rsid w:val="00363B86"/>
    <w:rsid w:val="00366181"/>
    <w:rsid w:val="00376F76"/>
    <w:rsid w:val="00376F84"/>
    <w:rsid w:val="00380B41"/>
    <w:rsid w:val="00384C9C"/>
    <w:rsid w:val="003A289E"/>
    <w:rsid w:val="003B175E"/>
    <w:rsid w:val="003B501D"/>
    <w:rsid w:val="003C39F9"/>
    <w:rsid w:val="003D2F2A"/>
    <w:rsid w:val="00435F7C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10A4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764D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18D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074B6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A6FFF"/>
    <w:rsid w:val="00DD7720"/>
    <w:rsid w:val="00DE5FF6"/>
    <w:rsid w:val="00E04ED9"/>
    <w:rsid w:val="00E40FF3"/>
    <w:rsid w:val="00E62F61"/>
    <w:rsid w:val="00E65973"/>
    <w:rsid w:val="00E902BA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7BEB"/>
    <w:rsid w:val="00F84C44"/>
    <w:rsid w:val="00FB0558"/>
    <w:rsid w:val="00FB4207"/>
    <w:rsid w:val="00FC7543"/>
    <w:rsid w:val="00FC75C9"/>
    <w:rsid w:val="00FD0F80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uiPriority w:val="39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2024-02-06T04:58:00Z</dcterms:created>
  <dcterms:modified xsi:type="dcterms:W3CDTF">2024-02-06T04:58:00Z</dcterms:modified>
</cp:coreProperties>
</file>