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bookmarkStart w:id="0" w:name="_GoBack"/>
      <w:bookmarkEnd w:id="0"/>
      <w:r w:rsidRPr="00AE29E2">
        <w:rPr>
          <w:rFonts w:ascii="Century" w:eastAsia="ＭＳ 明朝" w:hAnsi="Century" w:cs="Times New Roman" w:hint="eastAsia"/>
          <w:kern w:val="2"/>
        </w:rPr>
        <w:t>別紙２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75"/>
        <w:gridCol w:w="740"/>
        <w:gridCol w:w="1229"/>
        <w:gridCol w:w="1463"/>
        <w:gridCol w:w="250"/>
        <w:gridCol w:w="485"/>
        <w:gridCol w:w="740"/>
        <w:gridCol w:w="485"/>
        <w:gridCol w:w="2211"/>
      </w:tblGrid>
      <w:tr w:rsidR="003446B0" w:rsidRPr="00AE29E2" w:rsidTr="003446B0">
        <w:trPr>
          <w:trHeight w:val="580"/>
        </w:trPr>
        <w:tc>
          <w:tcPr>
            <w:tcW w:w="1463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602" w:type="dxa"/>
            <w:gridSpan w:val="8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住宅取得奨励事業</w:t>
            </w:r>
          </w:p>
        </w:tc>
      </w:tr>
      <w:tr w:rsidR="003446B0" w:rsidRPr="00AE29E2" w:rsidTr="003446B0">
        <w:trPr>
          <w:trHeight w:val="509"/>
        </w:trPr>
        <w:tc>
          <w:tcPr>
            <w:tcW w:w="488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申請者の状況</w:t>
            </w: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2942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69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556"/>
        </w:trPr>
        <w:tc>
          <w:tcPr>
            <w:tcW w:w="488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配偶者名</w:t>
            </w:r>
          </w:p>
        </w:tc>
        <w:tc>
          <w:tcPr>
            <w:tcW w:w="2942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69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570"/>
        </w:trPr>
        <w:tc>
          <w:tcPr>
            <w:tcW w:w="488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被扶養者氏名</w:t>
            </w:r>
          </w:p>
        </w:tc>
        <w:tc>
          <w:tcPr>
            <w:tcW w:w="2942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69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570"/>
        </w:trPr>
        <w:tc>
          <w:tcPr>
            <w:tcW w:w="488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8578" w:type="dxa"/>
            <w:gridSpan w:val="9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※被扶養者については、最年少の被扶養者について記入</w:t>
            </w:r>
          </w:p>
        </w:tc>
      </w:tr>
      <w:tr w:rsidR="003446B0" w:rsidRPr="00AE29E2" w:rsidTr="003446B0">
        <w:trPr>
          <w:trHeight w:val="536"/>
        </w:trPr>
        <w:tc>
          <w:tcPr>
            <w:tcW w:w="487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住宅の状況</w:t>
            </w: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住宅区分</w:t>
            </w:r>
          </w:p>
        </w:tc>
        <w:tc>
          <w:tcPr>
            <w:tcW w:w="6863" w:type="dxa"/>
            <w:gridSpan w:val="7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１　新築住宅　　　　　２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１以外の住宅</w:t>
            </w:r>
          </w:p>
        </w:tc>
      </w:tr>
      <w:tr w:rsidR="003446B0" w:rsidRPr="00AE29E2" w:rsidTr="003446B0">
        <w:trPr>
          <w:trHeight w:val="570"/>
        </w:trPr>
        <w:tc>
          <w:tcPr>
            <w:tcW w:w="487" w:type="dxa"/>
            <w:vMerge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6863" w:type="dxa"/>
            <w:gridSpan w:val="7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3446B0">
        <w:trPr>
          <w:trHeight w:val="565"/>
        </w:trPr>
        <w:tc>
          <w:tcPr>
            <w:tcW w:w="48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建築業者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（建売、中古住宅のときは売主）</w:t>
            </w: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3446B0">
        <w:trPr>
          <w:trHeight w:val="492"/>
        </w:trPr>
        <w:tc>
          <w:tcPr>
            <w:tcW w:w="48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3446B0">
        <w:trPr>
          <w:trHeight w:val="537"/>
        </w:trPr>
        <w:tc>
          <w:tcPr>
            <w:tcW w:w="48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電話番号　　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3446B0">
        <w:trPr>
          <w:trHeight w:val="607"/>
        </w:trPr>
        <w:tc>
          <w:tcPr>
            <w:tcW w:w="48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取得価格</w:t>
            </w:r>
          </w:p>
        </w:tc>
        <w:tc>
          <w:tcPr>
            <w:tcW w:w="2692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　円</w:t>
            </w:r>
          </w:p>
        </w:tc>
        <w:tc>
          <w:tcPr>
            <w:tcW w:w="1475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住宅建設等契約年月日</w:t>
            </w:r>
          </w:p>
        </w:tc>
        <w:tc>
          <w:tcPr>
            <w:tcW w:w="2696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　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3446B0">
        <w:trPr>
          <w:trHeight w:val="449"/>
        </w:trPr>
        <w:tc>
          <w:tcPr>
            <w:tcW w:w="487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4407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完成予定年月日</w:t>
            </w:r>
          </w:p>
        </w:tc>
        <w:tc>
          <w:tcPr>
            <w:tcW w:w="4171" w:type="dxa"/>
            <w:gridSpan w:val="5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3446B0" w:rsidRPr="00AE29E2" w:rsidTr="003446B0">
        <w:trPr>
          <w:trHeight w:val="499"/>
        </w:trPr>
        <w:tc>
          <w:tcPr>
            <w:tcW w:w="487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土地の状況</w:t>
            </w:r>
          </w:p>
        </w:tc>
        <w:tc>
          <w:tcPr>
            <w:tcW w:w="171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契約年月日</w:t>
            </w:r>
          </w:p>
        </w:tc>
        <w:tc>
          <w:tcPr>
            <w:tcW w:w="3427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年　　月　　日</w:t>
            </w:r>
          </w:p>
        </w:tc>
        <w:tc>
          <w:tcPr>
            <w:tcW w:w="122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取得価格</w:t>
            </w:r>
          </w:p>
        </w:tc>
        <w:tc>
          <w:tcPr>
            <w:tcW w:w="2211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</w:tr>
      <w:tr w:rsidR="003446B0" w:rsidRPr="00AE29E2" w:rsidTr="003446B0">
        <w:trPr>
          <w:trHeight w:val="607"/>
        </w:trPr>
        <w:tc>
          <w:tcPr>
            <w:tcW w:w="48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売買契約の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相手方</w:t>
            </w: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3446B0">
        <w:trPr>
          <w:trHeight w:val="607"/>
        </w:trPr>
        <w:tc>
          <w:tcPr>
            <w:tcW w:w="48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3446B0">
        <w:trPr>
          <w:trHeight w:val="373"/>
        </w:trPr>
        <w:tc>
          <w:tcPr>
            <w:tcW w:w="487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29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電話番号</w:t>
            </w:r>
          </w:p>
        </w:tc>
        <w:tc>
          <w:tcPr>
            <w:tcW w:w="5634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</w:tbl>
    <w:p w:rsidR="003446B0" w:rsidRPr="00AE29E2" w:rsidRDefault="003446B0" w:rsidP="003446B0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※　補助金交付申請額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ind w:rightChars="-198" w:right="-483" w:firstLineChars="200" w:firstLine="368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取得費用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1/20)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土地取得費用×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1/3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＝土地取得加算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町内建築業者</w:t>
      </w:r>
      <w:r w:rsidR="00FC405D">
        <w:rPr>
          <w:rFonts w:ascii="Century" w:eastAsia="ＭＳ 明朝" w:hAnsi="ＭＳ 明朝" w:cs="Times New Roman" w:hint="eastAsia"/>
          <w:kern w:val="2"/>
          <w:sz w:val="18"/>
          <w:szCs w:val="18"/>
        </w:rPr>
        <w:t>等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加算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1/40)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ind w:leftChars="200" w:left="672" w:hangingChars="100" w:hanging="184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　円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　円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　円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)  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100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　　　　　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  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万円限度】　　　　　　　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rPr>
          <w:rFonts w:ascii="Century" w:eastAsia="PMingLiU" w:hAnsi="ＭＳ 明朝" w:cs="Times New Roman"/>
          <w:b/>
          <w:kern w:val="2"/>
          <w:sz w:val="18"/>
          <w:szCs w:val="18"/>
          <w:lang w:eastAsia="zh-TW"/>
        </w:rPr>
      </w:pP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子育て世帯加算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1/40)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+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新規転入世帯加算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1/40)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＝　　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  <w:lang w:eastAsia="zh-TW"/>
        </w:rPr>
        <w:t>補助金交付申請額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ind w:leftChars="50" w:left="7114" w:hangingChars="3800" w:hanging="6992"/>
        <w:rPr>
          <w:rFonts w:ascii="Century" w:eastAsia="PMingLiU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+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　　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　　　　　　円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)   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>＋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  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>(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　　　　　　円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>)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ＭＳ 明朝" w:eastAsia="ＭＳ 明朝" w:hAnsi="ＭＳ 明朝" w:cs="Times New Roman" w:hint="eastAsia"/>
          <w:kern w:val="2"/>
          <w:sz w:val="18"/>
          <w:szCs w:val="18"/>
        </w:rPr>
        <w:t xml:space="preserve">　＝　　　　　　　　　　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>円</w:t>
      </w:r>
    </w:p>
    <w:p w:rsidR="003446B0" w:rsidRPr="00AE29E2" w:rsidRDefault="003446B0" w:rsidP="003446B0">
      <w:pPr>
        <w:autoSpaceDE/>
        <w:autoSpaceDN/>
        <w:adjustRightInd/>
        <w:spacing w:line="320" w:lineRule="exact"/>
        <w:ind w:leftChars="50" w:left="7114" w:hangingChars="3800" w:hanging="6992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万円限度】　　　　　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　　　　　</w:t>
      </w:r>
    </w:p>
    <w:p w:rsidR="003446B0" w:rsidRPr="00AE29E2" w:rsidRDefault="003446B0" w:rsidP="003446B0">
      <w:pPr>
        <w:spacing w:line="380" w:lineRule="atLeast"/>
        <w:jc w:val="both"/>
        <w:rPr>
          <w:rFonts w:ascii="ＭＳ 明朝" w:eastAsia="ＭＳ 明朝" w:hAnsi="ＭＳ 明朝" w:cs="ＭＳ 明朝"/>
          <w:color w:val="000000"/>
          <w:u w:val="dash"/>
        </w:rPr>
      </w:pPr>
      <w:r w:rsidRPr="00AE29E2">
        <w:rPr>
          <w:rFonts w:ascii="ＭＳ 明朝" w:eastAsia="ＭＳ 明朝" w:hAnsi="ＭＳ 明朝" w:cs="ＭＳ 明朝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同　意　書</w:t>
      </w:r>
    </w:p>
    <w:p w:rsidR="003446B0" w:rsidRPr="00AE29E2" w:rsidRDefault="003446B0" w:rsidP="003446B0">
      <w:pPr>
        <w:autoSpaceDE/>
        <w:autoSpaceDN/>
        <w:adjustRightInd/>
        <w:spacing w:beforeLines="50" w:before="191" w:line="240" w:lineRule="exact"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補助事業の実施及び完了後の居住状況を確認するため、職員が私の世帯全員の住民基本台帳を閲覧することに同意します。</w:t>
      </w:r>
    </w:p>
    <w:p w:rsidR="003446B0" w:rsidRDefault="003446B0" w:rsidP="003446B0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また、補助金受領後５年以内に丸森町外へ転出した場合は、受領した補助金を返還するとともに、返還が滞った場合は、職員が所得等資産状況について調査することに同意します。</w:t>
      </w:r>
    </w:p>
    <w:p w:rsidR="003446B0" w:rsidRPr="00AE29E2" w:rsidRDefault="003446B0" w:rsidP="003446B0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氏　　名（自署）</w:t>
      </w:r>
    </w:p>
    <w:sectPr w:rsidR="003446B0" w:rsidRPr="00AE29E2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8F" w:rsidRDefault="00B9018F">
      <w:r>
        <w:separator/>
      </w:r>
    </w:p>
  </w:endnote>
  <w:endnote w:type="continuationSeparator" w:id="0">
    <w:p w:rsidR="00B9018F" w:rsidRDefault="00B9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8F" w:rsidRDefault="00B9018F">
      <w:r>
        <w:separator/>
      </w:r>
    </w:p>
  </w:footnote>
  <w:footnote w:type="continuationSeparator" w:id="0">
    <w:p w:rsidR="00B9018F" w:rsidRDefault="00B9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1129CF"/>
    <w:rsid w:val="001D6EF3"/>
    <w:rsid w:val="00244C6B"/>
    <w:rsid w:val="00294259"/>
    <w:rsid w:val="002F0E31"/>
    <w:rsid w:val="003446B0"/>
    <w:rsid w:val="00382CC5"/>
    <w:rsid w:val="0047284E"/>
    <w:rsid w:val="00477DC9"/>
    <w:rsid w:val="00522D0C"/>
    <w:rsid w:val="005A5754"/>
    <w:rsid w:val="005B2741"/>
    <w:rsid w:val="006522BE"/>
    <w:rsid w:val="006A52D3"/>
    <w:rsid w:val="006F716D"/>
    <w:rsid w:val="00704C05"/>
    <w:rsid w:val="007644E3"/>
    <w:rsid w:val="00955F1F"/>
    <w:rsid w:val="0096496D"/>
    <w:rsid w:val="009A00B9"/>
    <w:rsid w:val="00AB0996"/>
    <w:rsid w:val="00AE29E2"/>
    <w:rsid w:val="00B03626"/>
    <w:rsid w:val="00B37BC7"/>
    <w:rsid w:val="00B66D99"/>
    <w:rsid w:val="00B9018F"/>
    <w:rsid w:val="00C95CB9"/>
    <w:rsid w:val="00CA7663"/>
    <w:rsid w:val="00CC58D0"/>
    <w:rsid w:val="00CF110A"/>
    <w:rsid w:val="00D07CD5"/>
    <w:rsid w:val="00EA19A7"/>
    <w:rsid w:val="00EF3329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7F7B6-0E0F-4F19-A7F8-39CD6355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2024-04-09T01:03:00Z</dcterms:created>
  <dcterms:modified xsi:type="dcterms:W3CDTF">2024-04-09T01:03:00Z</dcterms:modified>
</cp:coreProperties>
</file>