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9C" w:rsidRDefault="00912A9C">
      <w:bookmarkStart w:id="0" w:name="_GoBack"/>
      <w:bookmarkEnd w:id="0"/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>
        <w:trPr>
          <w:trHeight w:val="2325"/>
        </w:trPr>
        <w:tc>
          <w:tcPr>
            <w:tcW w:w="8991" w:type="dxa"/>
            <w:gridSpan w:val="4"/>
          </w:tcPr>
          <w:p w:rsidR="00912A9C" w:rsidRDefault="00912A9C"/>
          <w:p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:rsidR="00912A9C" w:rsidRDefault="00881D43" w:rsidP="00483026">
            <w:r w:rsidRPr="00D87518">
              <w:rPr>
                <w:rFonts w:ascii="ＭＳ 明朝" w:hAnsi="ＭＳ 明朝" w:hint="eastAsia"/>
              </w:rPr>
              <w:t>８道改第</w:t>
            </w:r>
            <w:r w:rsidR="00D87518" w:rsidRPr="00D87518">
              <w:rPr>
                <w:rFonts w:ascii="ＭＳ 明朝" w:hAnsi="ＭＳ 明朝" w:hint="eastAsia"/>
              </w:rPr>
              <w:t>13</w:t>
            </w:r>
            <w:r w:rsidRPr="00881D43">
              <w:rPr>
                <w:rFonts w:hint="eastAsia"/>
              </w:rPr>
              <w:t>号</w:t>
            </w:r>
          </w:p>
        </w:tc>
      </w:tr>
      <w:tr w:rsidR="00912A9C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:rsidR="00912A9C" w:rsidRPr="001D63A3" w:rsidRDefault="00912A9C" w:rsidP="00483026">
            <w:pPr>
              <w:jc w:val="center"/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  <w:spacing w:val="116"/>
                <w:kern w:val="0"/>
                <w:fitText w:val="1094" w:id="2008244993"/>
              </w:rPr>
              <w:t>工事</w:t>
            </w:r>
            <w:r w:rsidRPr="001D63A3">
              <w:rPr>
                <w:rFonts w:ascii="ＭＳ 明朝" w:hAnsi="ＭＳ 明朝"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:rsidR="00912A9C" w:rsidRPr="001D63A3" w:rsidRDefault="00D87518" w:rsidP="00483026">
            <w:pPr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</w:rPr>
              <w:t>赤崎線　歩道設置工事 (1)</w:t>
            </w:r>
          </w:p>
        </w:tc>
      </w:tr>
      <w:tr w:rsidR="00912A9C" w:rsidTr="00483026">
        <w:trPr>
          <w:trHeight w:val="390"/>
        </w:trPr>
        <w:tc>
          <w:tcPr>
            <w:tcW w:w="750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>
        <w:trPr>
          <w:cantSplit/>
          <w:trHeight w:val="420"/>
        </w:trPr>
        <w:tc>
          <w:tcPr>
            <w:tcW w:w="750" w:type="dxa"/>
            <w:vMerge w:val="restart"/>
          </w:tcPr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837"/>
        </w:trPr>
        <w:tc>
          <w:tcPr>
            <w:tcW w:w="8991" w:type="dxa"/>
            <w:gridSpan w:val="4"/>
          </w:tcPr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:rsidR="00912A9C" w:rsidRDefault="00912A9C"/>
    <w:p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893" w:rsidRDefault="00CD4893" w:rsidP="00224DFA">
      <w:r>
        <w:separator/>
      </w:r>
    </w:p>
  </w:endnote>
  <w:endnote w:type="continuationSeparator" w:id="0">
    <w:p w:rsidR="00CD4893" w:rsidRDefault="00CD4893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893" w:rsidRDefault="00CD4893" w:rsidP="00224DFA">
      <w:r>
        <w:separator/>
      </w:r>
    </w:p>
  </w:footnote>
  <w:footnote w:type="continuationSeparator" w:id="0">
    <w:p w:rsidR="00CD4893" w:rsidRDefault="00CD4893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1D63A3"/>
    <w:rsid w:val="00224DFA"/>
    <w:rsid w:val="003C57CD"/>
    <w:rsid w:val="00483026"/>
    <w:rsid w:val="005600C4"/>
    <w:rsid w:val="00616229"/>
    <w:rsid w:val="00634031"/>
    <w:rsid w:val="00656DD7"/>
    <w:rsid w:val="007653D8"/>
    <w:rsid w:val="007D446A"/>
    <w:rsid w:val="00881D43"/>
    <w:rsid w:val="008A7842"/>
    <w:rsid w:val="00910467"/>
    <w:rsid w:val="00912A9C"/>
    <w:rsid w:val="0093017C"/>
    <w:rsid w:val="00A72528"/>
    <w:rsid w:val="00B94E44"/>
    <w:rsid w:val="00C31178"/>
    <w:rsid w:val="00C87209"/>
    <w:rsid w:val="00CB374C"/>
    <w:rsid w:val="00CD4893"/>
    <w:rsid w:val="00D87518"/>
    <w:rsid w:val="00DB4966"/>
    <w:rsid w:val="00DC5385"/>
    <w:rsid w:val="00D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B4FBBC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原田 友幸</cp:lastModifiedBy>
  <cp:revision>9</cp:revision>
  <cp:lastPrinted>2026-09-15T01:28:00Z</cp:lastPrinted>
  <dcterms:created xsi:type="dcterms:W3CDTF">2026-05-25T00:56:00Z</dcterms:created>
  <dcterms:modified xsi:type="dcterms:W3CDTF">2026-09-15T01:28:00Z</dcterms:modified>
</cp:coreProperties>
</file>