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E140" w14:textId="120571B2" w:rsidR="00E033DD" w:rsidRPr="003643ED" w:rsidRDefault="00E033DD" w:rsidP="00E033DD">
      <w:pPr>
        <w:spacing w:after="0" w:line="240" w:lineRule="auto"/>
        <w:ind w:left="540" w:right="-15" w:hanging="270"/>
        <w:jc w:val="center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3643ED">
        <w:rPr>
          <w:rFonts w:asciiTheme="majorEastAsia" w:eastAsiaTheme="majorEastAsia" w:hAnsiTheme="majorEastAsia" w:cs="ＭＳ 明朝"/>
          <w:color w:val="auto"/>
          <w:sz w:val="24"/>
          <w:szCs w:val="24"/>
        </w:rPr>
        <w:t>募集</w:t>
      </w:r>
      <w:r w:rsidR="006F5E18" w:rsidRPr="003643ED">
        <w:rPr>
          <w:rFonts w:asciiTheme="majorEastAsia" w:eastAsiaTheme="majorEastAsia" w:hAnsiTheme="majorEastAsia" w:cs="ＭＳ 明朝" w:hint="eastAsia"/>
          <w:color w:val="auto"/>
          <w:sz w:val="24"/>
          <w:szCs w:val="24"/>
        </w:rPr>
        <w:t>要領</w:t>
      </w:r>
      <w:r w:rsidRPr="003643ED">
        <w:rPr>
          <w:rFonts w:asciiTheme="majorEastAsia" w:eastAsiaTheme="majorEastAsia" w:hAnsiTheme="majorEastAsia" w:cs="ＭＳ 明朝"/>
          <w:color w:val="auto"/>
          <w:sz w:val="24"/>
          <w:szCs w:val="24"/>
        </w:rPr>
        <w:t>等に関する質問書</w:t>
      </w:r>
    </w:p>
    <w:p w14:paraId="2240F20A" w14:textId="2107F7B7" w:rsidR="002B7D39" w:rsidRPr="003643ED" w:rsidRDefault="002B7D39" w:rsidP="00E033DD">
      <w:pPr>
        <w:spacing w:after="0" w:line="240" w:lineRule="auto"/>
        <w:ind w:left="540" w:right="-15" w:hanging="270"/>
        <w:jc w:val="righ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3643ED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年　　月　　日　</w:t>
      </w:r>
    </w:p>
    <w:p w14:paraId="7F9C34A4" w14:textId="28841534" w:rsidR="006D0C7D" w:rsidRPr="003643ED" w:rsidRDefault="004B0B73" w:rsidP="009A7420">
      <w:pPr>
        <w:spacing w:after="0" w:line="240" w:lineRule="auto"/>
        <w:ind w:left="540" w:right="-15" w:hanging="270"/>
        <w:rPr>
          <w:rFonts w:ascii="ＭＳ Ｐ明朝" w:eastAsia="ＭＳ Ｐ明朝" w:hAnsi="ＭＳ Ｐ明朝" w:cs="ＭＳ Ｐ明朝"/>
          <w:color w:val="auto"/>
          <w:sz w:val="21"/>
          <w:szCs w:val="21"/>
        </w:rPr>
      </w:pPr>
      <w:r w:rsidRPr="003643ED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丸森町　総務課　拠点整備班　</w:t>
      </w:r>
      <w:r w:rsidR="003917A5" w:rsidRPr="003643ED">
        <w:rPr>
          <w:rFonts w:ascii="ＭＳ 明朝" w:eastAsia="ＭＳ 明朝" w:hAnsi="ＭＳ 明朝" w:cs="ＭＳ 明朝"/>
          <w:color w:val="auto"/>
          <w:sz w:val="21"/>
          <w:szCs w:val="21"/>
        </w:rPr>
        <w:t xml:space="preserve"> あて</w:t>
      </w:r>
      <w:r w:rsidR="003917A5" w:rsidRPr="003643ED">
        <w:rPr>
          <w:rFonts w:ascii="ＭＳ Ｐ明朝" w:eastAsia="ＭＳ Ｐ明朝" w:hAnsi="ＭＳ Ｐ明朝" w:cs="ＭＳ Ｐ明朝"/>
          <w:color w:val="auto"/>
          <w:sz w:val="21"/>
          <w:szCs w:val="21"/>
        </w:rPr>
        <w:t xml:space="preserve"> </w:t>
      </w:r>
    </w:p>
    <w:p w14:paraId="18219F2F" w14:textId="2087066A" w:rsidR="003917A5" w:rsidRPr="003643ED" w:rsidRDefault="003917A5" w:rsidP="00E033DD">
      <w:pPr>
        <w:spacing w:after="0" w:line="240" w:lineRule="auto"/>
        <w:ind w:right="1298"/>
        <w:rPr>
          <w:rFonts w:asciiTheme="majorEastAsia" w:eastAsiaTheme="majorEastAsia" w:hAnsiTheme="majorEastAsia"/>
          <w:color w:val="auto"/>
          <w:sz w:val="24"/>
          <w:szCs w:val="24"/>
        </w:rPr>
      </w:pPr>
    </w:p>
    <w:tbl>
      <w:tblPr>
        <w:tblStyle w:val="TableGrid"/>
        <w:tblW w:w="9530" w:type="dxa"/>
        <w:tblInd w:w="5" w:type="dxa"/>
        <w:tblCellMar>
          <w:top w:w="103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295"/>
        <w:gridCol w:w="2166"/>
        <w:gridCol w:w="6069"/>
      </w:tblGrid>
      <w:tr w:rsidR="003643ED" w:rsidRPr="003643ED" w14:paraId="3BD1A5B7" w14:textId="77777777" w:rsidTr="004B0B73">
        <w:trPr>
          <w:trHeight w:val="557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8B4A" w14:textId="75FA1F45" w:rsidR="003917A5" w:rsidRPr="003643ED" w:rsidRDefault="003917A5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質問者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7F15" w14:textId="77777777" w:rsidR="003917A5" w:rsidRPr="003643ED" w:rsidRDefault="003917A5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事業者名</w:t>
            </w:r>
            <w:r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235E" w14:textId="77777777" w:rsidR="003917A5" w:rsidRPr="003643ED" w:rsidRDefault="003917A5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</w:tr>
      <w:tr w:rsidR="003643ED" w:rsidRPr="003643ED" w14:paraId="761F20F9" w14:textId="77777777" w:rsidTr="004B0B73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F2BC7" w14:textId="77777777" w:rsidR="003917A5" w:rsidRPr="003643ED" w:rsidRDefault="003917A5" w:rsidP="00E5397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6A60" w14:textId="77777777" w:rsidR="003917A5" w:rsidRPr="003643ED" w:rsidRDefault="003917A5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事業者所在地</w:t>
            </w:r>
            <w:r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D319" w14:textId="77777777" w:rsidR="003917A5" w:rsidRPr="003643ED" w:rsidRDefault="003917A5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</w:tr>
      <w:tr w:rsidR="003643ED" w:rsidRPr="003643ED" w14:paraId="72DA68DD" w14:textId="77777777" w:rsidTr="004B0B73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0E7D2" w14:textId="77777777" w:rsidR="003917A5" w:rsidRPr="003643ED" w:rsidRDefault="003917A5" w:rsidP="00E5397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2468" w14:textId="77777777" w:rsidR="003917A5" w:rsidRPr="003643ED" w:rsidRDefault="003917A5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所属・役職</w:t>
            </w:r>
            <w:r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5756" w14:textId="77777777" w:rsidR="003917A5" w:rsidRPr="003643ED" w:rsidRDefault="003917A5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</w:tr>
      <w:tr w:rsidR="003643ED" w:rsidRPr="003643ED" w14:paraId="0175D798" w14:textId="77777777" w:rsidTr="004B0B73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F5D268" w14:textId="77777777" w:rsidR="003917A5" w:rsidRPr="003643ED" w:rsidRDefault="003917A5" w:rsidP="00E5397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BDD1" w14:textId="77777777" w:rsidR="003917A5" w:rsidRPr="003643ED" w:rsidRDefault="003917A5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担当者氏名</w:t>
            </w:r>
            <w:r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D332" w14:textId="77777777" w:rsidR="003917A5" w:rsidRPr="003643ED" w:rsidRDefault="003917A5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</w:tr>
      <w:tr w:rsidR="003643ED" w:rsidRPr="003643ED" w14:paraId="27219D89" w14:textId="77777777" w:rsidTr="004B0B73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DC9F10" w14:textId="77777777" w:rsidR="003917A5" w:rsidRPr="003643ED" w:rsidRDefault="003917A5" w:rsidP="00E5397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EF2C" w14:textId="77777777" w:rsidR="003917A5" w:rsidRPr="003643ED" w:rsidRDefault="003917A5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電話番号</w:t>
            </w:r>
            <w:r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3F76" w14:textId="77777777" w:rsidR="003917A5" w:rsidRPr="003643ED" w:rsidRDefault="003917A5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</w:tr>
      <w:tr w:rsidR="003643ED" w:rsidRPr="003643ED" w14:paraId="632E28D0" w14:textId="77777777" w:rsidTr="004B0B73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645A" w14:textId="77777777" w:rsidR="003917A5" w:rsidRPr="003643ED" w:rsidRDefault="003917A5" w:rsidP="00E5397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C3A3" w14:textId="747F3A87" w:rsidR="003917A5" w:rsidRPr="003643ED" w:rsidRDefault="00D26C93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メール</w:t>
            </w:r>
            <w:r w:rsidR="003917A5" w:rsidRPr="003643ED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アドレス</w:t>
            </w:r>
            <w:r w:rsidR="003917A5"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101E" w14:textId="77777777" w:rsidR="003917A5" w:rsidRPr="003643ED" w:rsidRDefault="003917A5" w:rsidP="00E5397C">
            <w:pPr>
              <w:spacing w:after="0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</w:tr>
      <w:tr w:rsidR="003643ED" w:rsidRPr="003643ED" w14:paraId="48FAFFA5" w14:textId="77777777" w:rsidTr="004B0B73">
        <w:trPr>
          <w:trHeight w:val="6700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8C33" w14:textId="77777777" w:rsidR="003917A5" w:rsidRPr="003643ED" w:rsidRDefault="003917A5" w:rsidP="00E5397C">
            <w:pPr>
              <w:spacing w:after="0"/>
              <w:jc w:val="both"/>
              <w:rPr>
                <w:color w:val="auto"/>
                <w:sz w:val="21"/>
                <w:szCs w:val="21"/>
              </w:rPr>
            </w:pPr>
            <w:r w:rsidRPr="003643ED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質問内容</w:t>
            </w:r>
            <w:r w:rsidRPr="003643ED">
              <w:rPr>
                <w:rFonts w:ascii="ＭＳ Ｐ明朝" w:eastAsia="ＭＳ Ｐ明朝" w:hAnsi="ＭＳ Ｐ明朝" w:cs="ＭＳ Ｐ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8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7C29" w14:textId="77777777" w:rsidR="003917A5" w:rsidRPr="003643ED" w:rsidRDefault="003917A5" w:rsidP="00E5397C">
            <w:pPr>
              <w:spacing w:after="0"/>
              <w:ind w:right="7982"/>
              <w:jc w:val="both"/>
              <w:rPr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4F51599D" w14:textId="41D76425" w:rsidR="004A5A19" w:rsidRPr="009A7420" w:rsidRDefault="004A5A19" w:rsidP="00FC71D6">
      <w:pPr>
        <w:spacing w:after="0" w:line="336" w:lineRule="auto"/>
        <w:rPr>
          <w:rFonts w:eastAsiaTheme="minorEastAsia"/>
          <w:sz w:val="21"/>
          <w:szCs w:val="21"/>
        </w:rPr>
      </w:pPr>
    </w:p>
    <w:sectPr w:rsidR="004A5A19" w:rsidRPr="009A7420" w:rsidSect="001069B1">
      <w:headerReference w:type="default" r:id="rId6"/>
      <w:pgSz w:w="11906" w:h="16838" w:code="9"/>
      <w:pgMar w:top="1361" w:right="1333" w:bottom="1361" w:left="1304" w:header="851" w:footer="567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96E39" w14:textId="77777777" w:rsidR="003917A5" w:rsidRDefault="003917A5" w:rsidP="003917A5">
      <w:pPr>
        <w:spacing w:after="0" w:line="240" w:lineRule="auto"/>
      </w:pPr>
      <w:r>
        <w:separator/>
      </w:r>
    </w:p>
  </w:endnote>
  <w:endnote w:type="continuationSeparator" w:id="0">
    <w:p w14:paraId="601C77CC" w14:textId="77777777" w:rsidR="003917A5" w:rsidRDefault="003917A5" w:rsidP="0039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3FE38" w14:textId="77777777" w:rsidR="003917A5" w:rsidRDefault="003917A5" w:rsidP="003917A5">
      <w:pPr>
        <w:spacing w:after="0" w:line="240" w:lineRule="auto"/>
      </w:pPr>
      <w:r>
        <w:separator/>
      </w:r>
    </w:p>
  </w:footnote>
  <w:footnote w:type="continuationSeparator" w:id="0">
    <w:p w14:paraId="5006D8CC" w14:textId="77777777" w:rsidR="003917A5" w:rsidRDefault="003917A5" w:rsidP="0039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7B9A" w14:textId="2CF799D3" w:rsidR="003730A6" w:rsidRPr="003730A6" w:rsidRDefault="003730A6" w:rsidP="003730A6">
    <w:pPr>
      <w:pStyle w:val="a3"/>
      <w:jc w:val="right"/>
      <w:rPr>
        <w:rFonts w:eastAsiaTheme="minorEastAsia"/>
        <w:bdr w:val="single" w:sz="4" w:space="0" w:color="auto"/>
      </w:rPr>
    </w:pPr>
    <w:r w:rsidRPr="00352185">
      <w:rPr>
        <w:rFonts w:hint="eastAsia"/>
        <w:bdr w:val="single" w:sz="4" w:space="0" w:color="auto"/>
      </w:rPr>
      <w:t>様式</w:t>
    </w:r>
    <w:r>
      <w:rPr>
        <w:rFonts w:ascii="ＭＳ 明朝" w:eastAsia="ＭＳ 明朝" w:hAnsi="ＭＳ 明朝" w:cs="ＭＳ 明朝" w:hint="eastAsia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1858"/>
    <w:rsid w:val="00082453"/>
    <w:rsid w:val="000D1BD9"/>
    <w:rsid w:val="001069B1"/>
    <w:rsid w:val="0020780F"/>
    <w:rsid w:val="00244E91"/>
    <w:rsid w:val="002B7D39"/>
    <w:rsid w:val="003643ED"/>
    <w:rsid w:val="003730A6"/>
    <w:rsid w:val="003917A5"/>
    <w:rsid w:val="00486480"/>
    <w:rsid w:val="004A5A19"/>
    <w:rsid w:val="004B0B73"/>
    <w:rsid w:val="00521569"/>
    <w:rsid w:val="006D0C7D"/>
    <w:rsid w:val="006F5E18"/>
    <w:rsid w:val="009A7420"/>
    <w:rsid w:val="00D26C93"/>
    <w:rsid w:val="00D41D57"/>
    <w:rsid w:val="00D65F32"/>
    <w:rsid w:val="00E033DD"/>
    <w:rsid w:val="00E61858"/>
    <w:rsid w:val="00F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CF344"/>
  <w15:chartTrackingRefBased/>
  <w15:docId w15:val="{803B8C92-A904-439D-BE3B-19D8642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7A5"/>
    <w:pPr>
      <w:spacing w:after="160" w:line="259" w:lineRule="auto"/>
      <w:jc w:val="left"/>
    </w:pPr>
    <w:rPr>
      <w:rFonts w:ascii="Calibri" w:eastAsia="Calibri" w:hAnsi="Calibri" w:cs="Calibri"/>
      <w:color w:val="000000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7A5"/>
  </w:style>
  <w:style w:type="paragraph" w:styleId="a5">
    <w:name w:val="footer"/>
    <w:basedOn w:val="a"/>
    <w:link w:val="a6"/>
    <w:uiPriority w:val="99"/>
    <w:unhideWhenUsed/>
    <w:rsid w:val="00391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7A5"/>
  </w:style>
  <w:style w:type="table" w:customStyle="1" w:styleId="TableGrid">
    <w:name w:val="TableGrid"/>
    <w:rsid w:val="003917A5"/>
    <w:pPr>
      <w:jc w:val="left"/>
    </w:pPr>
    <w:rPr>
      <w:rFonts w:asciiTheme="minorHAnsi" w:eastAsiaTheme="minorEastAsia" w:hAnsiTheme="minorHAnsi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阿部 憲裕</cp:lastModifiedBy>
  <cp:revision>17</cp:revision>
  <dcterms:created xsi:type="dcterms:W3CDTF">2023-05-27T06:03:00Z</dcterms:created>
  <dcterms:modified xsi:type="dcterms:W3CDTF">2024-07-16T09:03:00Z</dcterms:modified>
</cp:coreProperties>
</file>