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BA" w:rsidRPr="001E2844" w:rsidRDefault="00F91026">
      <w:pPr>
        <w:rPr>
          <w:rFonts w:cs="Times New Roman"/>
          <w:snapToGrid w:val="0"/>
        </w:rPr>
      </w:pPr>
      <w:bookmarkStart w:id="0" w:name="_GoBack"/>
      <w:bookmarkEnd w:id="0"/>
      <w:r w:rsidRPr="001E2844">
        <w:rPr>
          <w:rFonts w:cs="Times New Roman" w:hint="eastAsia"/>
          <w:snapToGrid w:val="0"/>
          <w:color w:val="000000" w:themeColor="text1"/>
        </w:rPr>
        <w:t>様式第２号（第５条関係）</w:t>
      </w:r>
    </w:p>
    <w:p w:rsidR="00AA5BBA" w:rsidRPr="001E2844" w:rsidRDefault="00F413EA">
      <w:pPr>
        <w:jc w:val="center"/>
        <w:rPr>
          <w:rFonts w:cs="Times New Roman"/>
          <w:snapToGrid w:val="0"/>
        </w:rPr>
      </w:pPr>
      <w:r w:rsidRPr="00757851">
        <w:rPr>
          <w:rFonts w:hint="eastAsia"/>
          <w:snapToGrid w:val="0"/>
          <w:color w:val="000000" w:themeColor="text1"/>
        </w:rPr>
        <w:t xml:space="preserve">事　　業　　計　　</w:t>
      </w:r>
      <w:r w:rsidR="00AA5BBA" w:rsidRPr="00757851">
        <w:rPr>
          <w:rFonts w:hint="eastAsia"/>
          <w:snapToGrid w:val="0"/>
          <w:color w:val="000000" w:themeColor="text1"/>
        </w:rPr>
        <w:t xml:space="preserve">画　</w:t>
      </w:r>
      <w:r w:rsidR="00AA5BBA" w:rsidRPr="00757851">
        <w:rPr>
          <w:snapToGrid w:val="0"/>
          <w:color w:val="000000" w:themeColor="text1"/>
        </w:rPr>
        <w:t xml:space="preserve"> </w:t>
      </w:r>
      <w:r w:rsidR="00AA5BBA" w:rsidRPr="00757851">
        <w:rPr>
          <w:rFonts w:hint="eastAsia"/>
          <w:snapToGrid w:val="0"/>
          <w:color w:val="000000" w:themeColor="text1"/>
        </w:rPr>
        <w:t>書</w:t>
      </w:r>
    </w:p>
    <w:p w:rsidR="00AA5BBA" w:rsidRPr="001E2844" w:rsidRDefault="00AA5BBA">
      <w:pPr>
        <w:rPr>
          <w:rFonts w:cs="Times New Roman"/>
          <w:snapToGrid w:val="0"/>
        </w:rPr>
      </w:pPr>
    </w:p>
    <w:tbl>
      <w:tblPr>
        <w:tblpPr w:leftFromText="142" w:rightFromText="142" w:vertAnchor="text" w:horzAnchor="margin" w:tblpX="108" w:tblpY="-3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6763"/>
      </w:tblGrid>
      <w:tr w:rsidR="00757851" w:rsidRPr="00757851" w:rsidTr="0062567F">
        <w:trPr>
          <w:trHeight w:val="506"/>
        </w:trPr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CDE" w:rsidRPr="00757851" w:rsidRDefault="001C1CDE" w:rsidP="0062567F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757851">
              <w:rPr>
                <w:rFonts w:hint="eastAsia"/>
                <w:color w:val="000000" w:themeColor="text1"/>
                <w:sz w:val="22"/>
                <w:szCs w:val="20"/>
              </w:rPr>
              <w:t>事　業　名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DE" w:rsidRPr="001E2844" w:rsidRDefault="001C1CDE" w:rsidP="0062567F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="108" w:tblpY="360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770"/>
      </w:tblGrid>
      <w:tr w:rsidR="00757851" w:rsidRPr="00757851" w:rsidTr="0062567F">
        <w:trPr>
          <w:trHeight w:val="126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CDE" w:rsidRPr="00757851" w:rsidRDefault="001C1CDE" w:rsidP="006256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7851">
              <w:rPr>
                <w:rFonts w:hint="eastAsia"/>
                <w:color w:val="000000" w:themeColor="text1"/>
                <w:sz w:val="22"/>
              </w:rPr>
              <w:t>事業の背景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1CDE" w:rsidRPr="00757851" w:rsidRDefault="001C1CDE" w:rsidP="0062567F">
            <w:pPr>
              <w:rPr>
                <w:color w:val="000000" w:themeColor="text1"/>
                <w:sz w:val="20"/>
                <w:szCs w:val="20"/>
              </w:rPr>
            </w:pPr>
            <w:r w:rsidRPr="00757851">
              <w:rPr>
                <w:rFonts w:hint="eastAsia"/>
                <w:color w:val="000000" w:themeColor="text1"/>
                <w:sz w:val="20"/>
                <w:szCs w:val="20"/>
              </w:rPr>
              <w:t>（地域ニーズ、課題等を具体的に記述）</w:t>
            </w:r>
          </w:p>
        </w:tc>
      </w:tr>
      <w:tr w:rsidR="00757851" w:rsidRPr="00757851" w:rsidTr="0062567F">
        <w:trPr>
          <w:trHeight w:val="111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CDE" w:rsidRPr="00757851" w:rsidRDefault="001C1CDE" w:rsidP="0062567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757851">
              <w:rPr>
                <w:rFonts w:hint="eastAsia"/>
                <w:color w:val="000000" w:themeColor="text1"/>
                <w:sz w:val="22"/>
              </w:rPr>
              <w:t>事業の目的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1CDE" w:rsidRPr="00757851" w:rsidRDefault="001C1CDE" w:rsidP="0062567F">
            <w:pPr>
              <w:rPr>
                <w:color w:val="000000" w:themeColor="text1"/>
                <w:sz w:val="20"/>
                <w:szCs w:val="20"/>
              </w:rPr>
            </w:pPr>
            <w:r w:rsidRPr="00757851">
              <w:rPr>
                <w:rFonts w:hint="eastAsia"/>
                <w:color w:val="000000" w:themeColor="text1"/>
                <w:sz w:val="20"/>
                <w:szCs w:val="20"/>
              </w:rPr>
              <w:t>（課題解決策、事業のねらい等を具体的に記述）</w:t>
            </w:r>
          </w:p>
        </w:tc>
      </w:tr>
      <w:tr w:rsidR="00757851" w:rsidRPr="00757851" w:rsidTr="0062567F">
        <w:trPr>
          <w:trHeight w:val="57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4005" w:rsidRPr="00757851" w:rsidRDefault="00CB4005" w:rsidP="0062567F">
            <w:pPr>
              <w:jc w:val="center"/>
              <w:rPr>
                <w:color w:val="000000" w:themeColor="text1"/>
                <w:sz w:val="22"/>
              </w:rPr>
            </w:pPr>
            <w:r w:rsidRPr="00757851">
              <w:rPr>
                <w:rFonts w:hint="eastAsia"/>
                <w:color w:val="000000" w:themeColor="text1"/>
                <w:sz w:val="22"/>
              </w:rPr>
              <w:t>実施期間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4005" w:rsidRPr="00757851" w:rsidRDefault="00CB4005" w:rsidP="0062567F">
            <w:pPr>
              <w:rPr>
                <w:color w:val="000000" w:themeColor="text1"/>
                <w:sz w:val="20"/>
                <w:szCs w:val="20"/>
              </w:rPr>
            </w:pPr>
            <w:r w:rsidRPr="00757851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　から　　　年　　月　　日</w:t>
            </w:r>
            <w:r w:rsidR="0088258D" w:rsidRPr="00757851">
              <w:rPr>
                <w:rFonts w:hint="eastAsia"/>
                <w:color w:val="000000" w:themeColor="text1"/>
                <w:sz w:val="20"/>
                <w:szCs w:val="20"/>
              </w:rPr>
              <w:t>まで</w:t>
            </w:r>
          </w:p>
        </w:tc>
      </w:tr>
      <w:tr w:rsidR="00757851" w:rsidRPr="00757851" w:rsidTr="0062567F">
        <w:trPr>
          <w:trHeight w:val="221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CDE" w:rsidRPr="00757851" w:rsidRDefault="001C1CDE" w:rsidP="0062567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757851">
              <w:rPr>
                <w:rFonts w:hint="eastAsia"/>
                <w:color w:val="000000" w:themeColor="text1"/>
                <w:sz w:val="22"/>
              </w:rPr>
              <w:t>事業</w:t>
            </w:r>
            <w:r w:rsidR="0088258D" w:rsidRPr="00757851">
              <w:rPr>
                <w:rFonts w:hint="eastAsia"/>
                <w:color w:val="000000" w:themeColor="text1"/>
                <w:sz w:val="22"/>
              </w:rPr>
              <w:t>の</w:t>
            </w:r>
            <w:r w:rsidRPr="00757851">
              <w:rPr>
                <w:rFonts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1CDE" w:rsidRPr="00757851" w:rsidRDefault="00CB4005" w:rsidP="0062567F">
            <w:pPr>
              <w:rPr>
                <w:color w:val="000000" w:themeColor="text1"/>
                <w:spacing w:val="-12"/>
                <w:sz w:val="20"/>
                <w:szCs w:val="20"/>
              </w:rPr>
            </w:pPr>
            <w:r w:rsidRPr="00757851">
              <w:rPr>
                <w:rFonts w:hint="eastAsia"/>
                <w:color w:val="000000" w:themeColor="text1"/>
              </w:rPr>
              <w:t>（対象者、場所、</w:t>
            </w:r>
            <w:r w:rsidR="001C1CDE" w:rsidRPr="00757851">
              <w:rPr>
                <w:rFonts w:hint="eastAsia"/>
                <w:color w:val="000000" w:themeColor="text1"/>
              </w:rPr>
              <w:t>実施体制等を記述）</w:t>
            </w:r>
          </w:p>
        </w:tc>
      </w:tr>
      <w:tr w:rsidR="00757851" w:rsidRPr="00757851" w:rsidTr="0062567F">
        <w:trPr>
          <w:trHeight w:val="13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DE" w:rsidRPr="001E2844" w:rsidRDefault="001C1CDE" w:rsidP="0062567F">
            <w:pPr>
              <w:jc w:val="center"/>
              <w:rPr>
                <w:sz w:val="22"/>
              </w:rPr>
            </w:pPr>
            <w:r w:rsidRPr="00757851">
              <w:rPr>
                <w:rFonts w:hint="eastAsia"/>
                <w:color w:val="000000" w:themeColor="text1"/>
                <w:sz w:val="22"/>
              </w:rPr>
              <w:t>実施</w:t>
            </w:r>
          </w:p>
          <w:p w:rsidR="001C1CDE" w:rsidRPr="00757851" w:rsidRDefault="001C1CDE" w:rsidP="0062567F">
            <w:pPr>
              <w:jc w:val="center"/>
              <w:rPr>
                <w:color w:val="000000" w:themeColor="text1"/>
                <w:sz w:val="22"/>
              </w:rPr>
            </w:pPr>
            <w:r w:rsidRPr="00757851">
              <w:rPr>
                <w:rFonts w:hint="eastAsia"/>
                <w:color w:val="000000" w:themeColor="text1"/>
                <w:sz w:val="22"/>
              </w:rPr>
              <w:t>スケジュール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1CDE" w:rsidRPr="00757851" w:rsidRDefault="001C1CDE" w:rsidP="0062567F">
            <w:pPr>
              <w:rPr>
                <w:color w:val="000000" w:themeColor="text1"/>
              </w:rPr>
            </w:pPr>
            <w:r w:rsidRPr="00757851">
              <w:rPr>
                <w:rFonts w:hint="eastAsia"/>
                <w:color w:val="000000" w:themeColor="text1"/>
              </w:rPr>
              <w:t>（事業実施のために行うことを時系列で整理し記述）</w:t>
            </w:r>
          </w:p>
        </w:tc>
      </w:tr>
      <w:tr w:rsidR="00757851" w:rsidRPr="00757851" w:rsidTr="0062567F">
        <w:trPr>
          <w:trHeight w:val="154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CDE" w:rsidRPr="00757851" w:rsidRDefault="001C1CDE" w:rsidP="0062567F">
            <w:pPr>
              <w:jc w:val="center"/>
              <w:rPr>
                <w:color w:val="000000" w:themeColor="text1"/>
                <w:sz w:val="22"/>
              </w:rPr>
            </w:pPr>
            <w:r w:rsidRPr="00757851">
              <w:rPr>
                <w:rFonts w:hint="eastAsia"/>
                <w:color w:val="000000" w:themeColor="text1"/>
                <w:sz w:val="22"/>
              </w:rPr>
              <w:t>事業の公益性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1CDE" w:rsidRPr="00757851" w:rsidRDefault="001C1CDE" w:rsidP="0062567F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757851">
              <w:rPr>
                <w:rFonts w:hint="eastAsia"/>
                <w:color w:val="000000" w:themeColor="text1"/>
                <w:sz w:val="20"/>
                <w:szCs w:val="20"/>
              </w:rPr>
              <w:t>（地域や住民への貢献性、発展性等を記述）</w:t>
            </w:r>
          </w:p>
        </w:tc>
      </w:tr>
      <w:tr w:rsidR="00757851" w:rsidRPr="00757851" w:rsidTr="0062567F">
        <w:trPr>
          <w:trHeight w:val="143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CDE" w:rsidRPr="00757851" w:rsidRDefault="001C1CDE" w:rsidP="0062567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757851">
              <w:rPr>
                <w:rFonts w:hint="eastAsia"/>
                <w:color w:val="000000" w:themeColor="text1"/>
                <w:sz w:val="22"/>
              </w:rPr>
              <w:t>事業</w:t>
            </w:r>
            <w:r w:rsidR="0088258D" w:rsidRPr="00757851">
              <w:rPr>
                <w:rFonts w:hint="eastAsia"/>
                <w:color w:val="000000" w:themeColor="text1"/>
                <w:sz w:val="22"/>
              </w:rPr>
              <w:t>の効果等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1CDE" w:rsidRPr="00757851" w:rsidRDefault="001C1CDE" w:rsidP="0062567F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757851">
              <w:rPr>
                <w:rFonts w:hint="eastAsia"/>
                <w:color w:val="000000" w:themeColor="text1"/>
                <w:sz w:val="20"/>
                <w:szCs w:val="20"/>
              </w:rPr>
              <w:t>（事業実施による効果、今後の継続性等を記述）</w:t>
            </w:r>
          </w:p>
        </w:tc>
      </w:tr>
    </w:tbl>
    <w:p w:rsidR="00AA5BBA" w:rsidRPr="001E2844" w:rsidRDefault="00AA5BBA">
      <w:pPr>
        <w:rPr>
          <w:rFonts w:cs="Times New Roman"/>
          <w:snapToGrid w:val="0"/>
        </w:rPr>
      </w:pPr>
    </w:p>
    <w:sectPr w:rsidR="00AA5BBA" w:rsidRPr="001E284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49" w:rsidRDefault="002655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5549" w:rsidRDefault="002655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49" w:rsidRDefault="002655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5549" w:rsidRDefault="002655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5BBA"/>
    <w:rsid w:val="001C1CDE"/>
    <w:rsid w:val="001E2844"/>
    <w:rsid w:val="00201547"/>
    <w:rsid w:val="00265549"/>
    <w:rsid w:val="00292F4F"/>
    <w:rsid w:val="003D2A8A"/>
    <w:rsid w:val="00440505"/>
    <w:rsid w:val="00450D77"/>
    <w:rsid w:val="005050E8"/>
    <w:rsid w:val="005247D7"/>
    <w:rsid w:val="005414BB"/>
    <w:rsid w:val="0062567F"/>
    <w:rsid w:val="00666199"/>
    <w:rsid w:val="00694693"/>
    <w:rsid w:val="006C25E8"/>
    <w:rsid w:val="00757851"/>
    <w:rsid w:val="0088258D"/>
    <w:rsid w:val="008B3B23"/>
    <w:rsid w:val="008F5087"/>
    <w:rsid w:val="00A9677B"/>
    <w:rsid w:val="00AA5BBA"/>
    <w:rsid w:val="00AE5188"/>
    <w:rsid w:val="00B31AB5"/>
    <w:rsid w:val="00B70C75"/>
    <w:rsid w:val="00B81DD4"/>
    <w:rsid w:val="00C04882"/>
    <w:rsid w:val="00C343E1"/>
    <w:rsid w:val="00CB4005"/>
    <w:rsid w:val="00CD21A2"/>
    <w:rsid w:val="00D1547B"/>
    <w:rsid w:val="00F413EA"/>
    <w:rsid w:val="00F91026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526B45-E9A9-4F69-846E-0781E0C7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1A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1A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2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鈴花</dc:creator>
  <cp:keywords/>
  <dc:description/>
  <cp:lastModifiedBy>佐藤 鈴花</cp:lastModifiedBy>
  <cp:revision>2</cp:revision>
  <cp:lastPrinted>1999-11-19T05:42:00Z</cp:lastPrinted>
  <dcterms:created xsi:type="dcterms:W3CDTF">2024-10-02T07:26:00Z</dcterms:created>
  <dcterms:modified xsi:type="dcterms:W3CDTF">2024-10-02T07:26:00Z</dcterms:modified>
</cp:coreProperties>
</file>