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A4B3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  <w:r w:rsidRPr="00157974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B46864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157974">
        <w:rPr>
          <w:rFonts w:ascii="ＭＳ 明朝" w:eastAsia="ＭＳ 明朝" w:hAnsi="ＭＳ 明朝" w:cs="Times New Roman" w:hint="eastAsia"/>
          <w:sz w:val="24"/>
          <w:szCs w:val="24"/>
        </w:rPr>
        <w:t>号(第</w:t>
      </w:r>
      <w:r w:rsidR="00DF06C1" w:rsidRPr="008271A1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157974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029214AA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392F62A0" w14:textId="4EBA2948" w:rsidR="00157974" w:rsidRPr="00157974" w:rsidRDefault="00B066A8" w:rsidP="0015797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69E755B0" w14:textId="77777777" w:rsidR="00157974" w:rsidRDefault="00157974" w:rsidP="00B46864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6ACF2F4E" w14:textId="77777777" w:rsidR="00B46864" w:rsidRPr="00157974" w:rsidRDefault="00B46864" w:rsidP="00B46864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2956B288" w14:textId="46475DF6" w:rsidR="00157974" w:rsidRPr="00157974" w:rsidRDefault="00B066A8" w:rsidP="00B066A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丸森町長　保　科　郷　雄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E0BD428" w14:textId="77777777" w:rsid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26D7110C" w14:textId="77777777" w:rsidR="00B46864" w:rsidRPr="00B46864" w:rsidRDefault="00B4686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23B5BF6B" w14:textId="77777777" w:rsidR="00157974" w:rsidRPr="00157974" w:rsidRDefault="00157974" w:rsidP="00B46864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住　所</w:t>
      </w:r>
    </w:p>
    <w:p w14:paraId="0E7D3F58" w14:textId="77777777" w:rsidR="00157974" w:rsidRPr="00157974" w:rsidRDefault="00157974" w:rsidP="00157974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</w:t>
      </w:r>
    </w:p>
    <w:p w14:paraId="75F3D3C7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26107E11" w14:textId="77777777" w:rsid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61C126EB" w14:textId="77777777" w:rsidR="00B46864" w:rsidRPr="00157974" w:rsidRDefault="00B46864" w:rsidP="00B4686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丸森町</w:t>
      </w:r>
      <w:r w:rsidRPr="009D6004">
        <w:rPr>
          <w:rFonts w:ascii="ＭＳ 明朝" w:eastAsia="ＭＳ 明朝" w:hAnsi="ＭＳ 明朝" w:hint="eastAsia"/>
          <w:sz w:val="24"/>
          <w:szCs w:val="24"/>
        </w:rPr>
        <w:t>水道未給水</w:t>
      </w:r>
      <w:r>
        <w:rPr>
          <w:rFonts w:ascii="ＭＳ 明朝" w:eastAsia="ＭＳ 明朝" w:hAnsi="ＭＳ 明朝" w:hint="eastAsia"/>
          <w:sz w:val="24"/>
          <w:szCs w:val="24"/>
        </w:rPr>
        <w:t>区域飲用水等確保対策事業</w:t>
      </w:r>
      <w:r w:rsidRPr="00157974">
        <w:rPr>
          <w:rFonts w:ascii="ＭＳ 明朝" w:eastAsia="ＭＳ 明朝" w:hAnsi="ＭＳ 明朝" w:cs="Times New Roman" w:hint="eastAsia"/>
          <w:sz w:val="24"/>
          <w:szCs w:val="24"/>
        </w:rPr>
        <w:t>補助金交付請求書</w:t>
      </w:r>
    </w:p>
    <w:p w14:paraId="49FEEFEB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5446EF73" w14:textId="01BF47CB" w:rsidR="00157974" w:rsidRPr="00157974" w:rsidRDefault="00776E35" w:rsidP="0015797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066A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日付</w:t>
      </w:r>
      <w:r w:rsidR="00BF5677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B066A8">
        <w:rPr>
          <w:rFonts w:ascii="ＭＳ 明朝" w:eastAsia="ＭＳ 明朝" w:hAnsi="ＭＳ 明朝" w:cs="Times New Roman" w:hint="eastAsia"/>
          <w:sz w:val="24"/>
          <w:szCs w:val="24"/>
        </w:rPr>
        <w:t>丸町</w:t>
      </w:r>
      <w:r w:rsidR="00F8414A">
        <w:rPr>
          <w:rFonts w:ascii="ＭＳ 明朝" w:eastAsia="ＭＳ 明朝" w:hAnsi="ＭＳ 明朝" w:cs="Times New Roman" w:hint="eastAsia"/>
          <w:sz w:val="24"/>
          <w:szCs w:val="24"/>
        </w:rPr>
        <w:t>第　　号で交付決定のあった</w:t>
      </w:r>
      <w:r w:rsidR="00F8414A">
        <w:rPr>
          <w:rFonts w:ascii="ＭＳ 明朝" w:eastAsia="ＭＳ 明朝" w:hAnsi="ＭＳ 明朝" w:hint="eastAsia"/>
          <w:sz w:val="24"/>
          <w:szCs w:val="24"/>
        </w:rPr>
        <w:t>丸森町</w:t>
      </w:r>
      <w:r w:rsidR="00F8414A" w:rsidRPr="009D6004">
        <w:rPr>
          <w:rFonts w:ascii="ＭＳ 明朝" w:eastAsia="ＭＳ 明朝" w:hAnsi="ＭＳ 明朝" w:hint="eastAsia"/>
          <w:sz w:val="24"/>
          <w:szCs w:val="24"/>
        </w:rPr>
        <w:t>水道未給水</w:t>
      </w:r>
      <w:r w:rsidR="00F8414A">
        <w:rPr>
          <w:rFonts w:ascii="ＭＳ 明朝" w:eastAsia="ＭＳ 明朝" w:hAnsi="ＭＳ 明朝" w:hint="eastAsia"/>
          <w:sz w:val="24"/>
          <w:szCs w:val="24"/>
        </w:rPr>
        <w:t>区域飲用水等確保対策事業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>補助金について、</w:t>
      </w:r>
      <w:r w:rsidR="00F8414A">
        <w:rPr>
          <w:rFonts w:ascii="ＭＳ 明朝" w:eastAsia="ＭＳ 明朝" w:hAnsi="ＭＳ 明朝" w:cs="Times New Roman" w:hint="eastAsia"/>
          <w:sz w:val="24"/>
          <w:szCs w:val="24"/>
        </w:rPr>
        <w:t>丸森町</w:t>
      </w:r>
      <w:r w:rsidR="00F74A1B">
        <w:rPr>
          <w:rFonts w:ascii="ＭＳ 明朝" w:eastAsia="ＭＳ 明朝" w:hAnsi="ＭＳ 明朝" w:cs="Times New Roman" w:hint="eastAsia"/>
          <w:sz w:val="24"/>
          <w:szCs w:val="24"/>
        </w:rPr>
        <w:t>水道未給水区域飲用水等確保対策事業補助金交付要綱第</w:t>
      </w:r>
      <w:r w:rsidR="00F74A1B" w:rsidRPr="00F74A1B">
        <w:rPr>
          <w:rFonts w:ascii="ＭＳ 明朝" w:eastAsia="ＭＳ 明朝" w:hAnsi="ＭＳ 明朝" w:cs="Times New Roman" w:hint="eastAsia"/>
          <w:kern w:val="0"/>
          <w:sz w:val="24"/>
          <w:szCs w:val="24"/>
          <w:fitText w:val="240" w:id="-1018979072"/>
        </w:rPr>
        <w:t>11</w:t>
      </w:r>
      <w:r w:rsidR="00F74A1B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>の規定により、下記のとおり請求します。</w:t>
      </w:r>
    </w:p>
    <w:p w14:paraId="405CE9E4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4785A4DF" w14:textId="77777777" w:rsidR="00157974" w:rsidRPr="00157974" w:rsidRDefault="00F8414A" w:rsidP="00F841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D12DF11" w14:textId="77777777" w:rsidR="00157974" w:rsidRPr="00157974" w:rsidRDefault="00F8414A" w:rsidP="0015797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補助金交付</w:t>
      </w:r>
      <w:r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C9099C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157974" w:rsidRPr="00C9099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14:paraId="08048A23" w14:textId="77777777" w:rsid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3134170A" w14:textId="77777777" w:rsidR="00F8414A" w:rsidRDefault="00F8414A" w:rsidP="0015797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Pr="00F8414A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1771227392"/>
        </w:rPr>
        <w:t>請求金</w:t>
      </w:r>
      <w:r w:rsidRPr="00F8414A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1771227392"/>
        </w:rPr>
        <w:t>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="00C9099C">
        <w:rPr>
          <w:rFonts w:ascii="ＭＳ 明朝" w:eastAsia="ＭＳ 明朝" w:hAnsi="ＭＳ 明朝" w:cs="Times New Roman" w:hint="eastAsia"/>
          <w:kern w:val="0"/>
          <w:sz w:val="24"/>
          <w:szCs w:val="24"/>
        </w:rPr>
        <w:t>金</w:t>
      </w:r>
      <w:r w:rsidRPr="00C9099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14:paraId="3664A88F" w14:textId="77777777" w:rsidR="00C9099C" w:rsidRPr="00157974" w:rsidRDefault="00C9099C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4EA34C31" w14:textId="77777777" w:rsidR="00157974" w:rsidRPr="00157974" w:rsidRDefault="00C9099C" w:rsidP="0015797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57974" w:rsidRPr="00157974">
        <w:rPr>
          <w:rFonts w:ascii="ＭＳ 明朝" w:eastAsia="ＭＳ 明朝" w:hAnsi="ＭＳ 明朝" w:cs="Times New Roman" w:hint="eastAsia"/>
          <w:sz w:val="24"/>
          <w:szCs w:val="24"/>
        </w:rPr>
        <w:t xml:space="preserve">　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525"/>
        <w:gridCol w:w="1581"/>
        <w:gridCol w:w="3691"/>
      </w:tblGrid>
      <w:tr w:rsidR="00C9099C" w:rsidRPr="00C9099C" w14:paraId="12E290D1" w14:textId="77777777" w:rsidTr="00C9099C">
        <w:trPr>
          <w:trHeight w:val="644"/>
        </w:trPr>
        <w:tc>
          <w:tcPr>
            <w:tcW w:w="1616" w:type="dxa"/>
            <w:vAlign w:val="center"/>
            <w:hideMark/>
          </w:tcPr>
          <w:p w14:paraId="69AED043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797" w:type="dxa"/>
            <w:gridSpan w:val="3"/>
            <w:vAlign w:val="center"/>
            <w:hideMark/>
          </w:tcPr>
          <w:p w14:paraId="727879B9" w14:textId="77777777" w:rsidR="00C9099C" w:rsidRPr="00C9099C" w:rsidRDefault="00C9099C" w:rsidP="00C9099C">
            <w:pPr>
              <w:ind w:firstLineChars="900" w:firstLine="21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銀行・農協　　　　　　　　　　支店</w:t>
            </w:r>
          </w:p>
        </w:tc>
      </w:tr>
      <w:tr w:rsidR="00C9099C" w:rsidRPr="00C9099C" w14:paraId="4FE14C2B" w14:textId="77777777" w:rsidTr="00C9099C">
        <w:trPr>
          <w:trHeight w:val="710"/>
        </w:trPr>
        <w:tc>
          <w:tcPr>
            <w:tcW w:w="1616" w:type="dxa"/>
            <w:vAlign w:val="center"/>
            <w:hideMark/>
          </w:tcPr>
          <w:p w14:paraId="18DA56E7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1525" w:type="dxa"/>
            <w:vAlign w:val="center"/>
            <w:hideMark/>
          </w:tcPr>
          <w:p w14:paraId="0B449F82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1581" w:type="dxa"/>
            <w:vAlign w:val="center"/>
            <w:hideMark/>
          </w:tcPr>
          <w:p w14:paraId="62A7EB8E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691" w:type="dxa"/>
            <w:vAlign w:val="center"/>
          </w:tcPr>
          <w:p w14:paraId="5F04A2AA" w14:textId="77777777" w:rsidR="00C9099C" w:rsidRPr="00C9099C" w:rsidRDefault="00C9099C" w:rsidP="00C9099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9099C" w:rsidRPr="00C9099C" w14:paraId="587A5628" w14:textId="77777777" w:rsidTr="00C9099C">
        <w:trPr>
          <w:trHeight w:val="410"/>
        </w:trPr>
        <w:tc>
          <w:tcPr>
            <w:tcW w:w="1616" w:type="dxa"/>
            <w:vMerge w:val="restart"/>
            <w:vAlign w:val="center"/>
            <w:hideMark/>
          </w:tcPr>
          <w:p w14:paraId="1133E37E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  <w:hideMark/>
          </w:tcPr>
          <w:p w14:paraId="0EAB1266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5272" w:type="dxa"/>
            <w:gridSpan w:val="2"/>
            <w:tcBorders>
              <w:bottom w:val="dotted" w:sz="4" w:space="0" w:color="auto"/>
            </w:tcBorders>
            <w:vAlign w:val="center"/>
          </w:tcPr>
          <w:p w14:paraId="53ED7A51" w14:textId="77777777" w:rsidR="00C9099C" w:rsidRPr="00C9099C" w:rsidRDefault="00C9099C" w:rsidP="00C9099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9099C" w:rsidRPr="00C9099C" w14:paraId="5E60C729" w14:textId="77777777" w:rsidTr="00C9099C">
        <w:trPr>
          <w:trHeight w:val="726"/>
        </w:trPr>
        <w:tc>
          <w:tcPr>
            <w:tcW w:w="1616" w:type="dxa"/>
            <w:vMerge/>
            <w:vAlign w:val="center"/>
            <w:hideMark/>
          </w:tcPr>
          <w:p w14:paraId="6848297A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  <w:hideMark/>
          </w:tcPr>
          <w:p w14:paraId="336C0B35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5272" w:type="dxa"/>
            <w:gridSpan w:val="2"/>
            <w:tcBorders>
              <w:top w:val="dotted" w:sz="4" w:space="0" w:color="auto"/>
            </w:tcBorders>
            <w:vAlign w:val="center"/>
          </w:tcPr>
          <w:p w14:paraId="52F6BA95" w14:textId="77777777" w:rsidR="00C9099C" w:rsidRPr="00C9099C" w:rsidRDefault="00C9099C" w:rsidP="00C9099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9099C" w:rsidRPr="00C9099C" w14:paraId="5A10CEE8" w14:textId="77777777" w:rsidTr="00C9099C">
        <w:trPr>
          <w:trHeight w:val="695"/>
        </w:trPr>
        <w:tc>
          <w:tcPr>
            <w:tcW w:w="1616" w:type="dxa"/>
            <w:vAlign w:val="center"/>
            <w:hideMark/>
          </w:tcPr>
          <w:p w14:paraId="41C5525A" w14:textId="77777777" w:rsidR="00C9099C" w:rsidRPr="00C9099C" w:rsidRDefault="00C9099C" w:rsidP="00B066A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09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gridSpan w:val="3"/>
            <w:vAlign w:val="center"/>
          </w:tcPr>
          <w:p w14:paraId="49F51419" w14:textId="77777777" w:rsidR="00C9099C" w:rsidRPr="00C9099C" w:rsidRDefault="00C9099C" w:rsidP="00C9099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1DE9397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62D0E49D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02DF564C" w14:textId="77777777" w:rsidR="00157974" w:rsidRPr="00157974" w:rsidRDefault="00157974" w:rsidP="00157974">
      <w:pPr>
        <w:rPr>
          <w:rFonts w:ascii="Century" w:eastAsia="ＭＳ 明朝" w:hAnsi="Century" w:cs="Times New Roman"/>
          <w:szCs w:val="24"/>
        </w:rPr>
      </w:pPr>
    </w:p>
    <w:p w14:paraId="4CFE4D5E" w14:textId="77777777" w:rsidR="00157974" w:rsidRPr="00157974" w:rsidRDefault="00157974" w:rsidP="00157974">
      <w:pPr>
        <w:rPr>
          <w:rFonts w:ascii="ＭＳ 明朝" w:eastAsia="ＭＳ 明朝" w:hAnsi="ＭＳ 明朝" w:cs="Times New Roman"/>
          <w:sz w:val="24"/>
          <w:szCs w:val="24"/>
        </w:rPr>
      </w:pPr>
    </w:p>
    <w:p w14:paraId="52EAEBFC" w14:textId="77777777" w:rsidR="00157974" w:rsidRPr="00157974" w:rsidRDefault="00157974" w:rsidP="00157974">
      <w:pPr>
        <w:rPr>
          <w:rFonts w:ascii="ＭＳ 明朝" w:eastAsia="ＭＳ 明朝" w:hAnsi="ＭＳ 明朝"/>
          <w:sz w:val="22"/>
        </w:rPr>
      </w:pPr>
    </w:p>
    <w:p w14:paraId="196C156A" w14:textId="77777777" w:rsidR="00157974" w:rsidRPr="00157974" w:rsidRDefault="00157974" w:rsidP="00157974">
      <w:pPr>
        <w:rPr>
          <w:rFonts w:ascii="ＭＳ 明朝" w:eastAsia="ＭＳ 明朝" w:hAnsi="ＭＳ 明朝"/>
          <w:sz w:val="22"/>
        </w:rPr>
      </w:pPr>
    </w:p>
    <w:p w14:paraId="627E4871" w14:textId="77777777" w:rsidR="00157974" w:rsidRPr="00157974" w:rsidRDefault="00157974" w:rsidP="00157974">
      <w:pPr>
        <w:rPr>
          <w:rFonts w:ascii="ＭＳ 明朝" w:eastAsia="ＭＳ 明朝" w:hAnsi="ＭＳ 明朝"/>
          <w:sz w:val="22"/>
        </w:rPr>
      </w:pPr>
    </w:p>
    <w:sectPr w:rsidR="00157974" w:rsidRPr="00157974" w:rsidSect="00FA4670">
      <w:pgSz w:w="11906" w:h="16838"/>
      <w:pgMar w:top="1531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D180" w14:textId="77777777" w:rsidR="004C362B" w:rsidRDefault="004C362B" w:rsidP="004C362B">
      <w:r>
        <w:separator/>
      </w:r>
    </w:p>
  </w:endnote>
  <w:endnote w:type="continuationSeparator" w:id="0">
    <w:p w14:paraId="0C86D750" w14:textId="77777777" w:rsidR="004C362B" w:rsidRDefault="004C362B" w:rsidP="004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F517" w14:textId="77777777" w:rsidR="004C362B" w:rsidRDefault="004C362B" w:rsidP="004C362B">
      <w:r>
        <w:separator/>
      </w:r>
    </w:p>
  </w:footnote>
  <w:footnote w:type="continuationSeparator" w:id="0">
    <w:p w14:paraId="7FC22DC3" w14:textId="77777777" w:rsidR="004C362B" w:rsidRDefault="004C362B" w:rsidP="004C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79"/>
    <w:multiLevelType w:val="hybridMultilevel"/>
    <w:tmpl w:val="390AB9CE"/>
    <w:lvl w:ilvl="0" w:tplc="DB828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DB6368"/>
    <w:multiLevelType w:val="hybridMultilevel"/>
    <w:tmpl w:val="0E7E661C"/>
    <w:lvl w:ilvl="0" w:tplc="4B8C9C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B3476D"/>
    <w:multiLevelType w:val="hybridMultilevel"/>
    <w:tmpl w:val="325A1DA8"/>
    <w:lvl w:ilvl="0" w:tplc="9BAA3A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9D096F"/>
    <w:multiLevelType w:val="hybridMultilevel"/>
    <w:tmpl w:val="DD98BD40"/>
    <w:lvl w:ilvl="0" w:tplc="D520B1A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751273"/>
    <w:multiLevelType w:val="hybridMultilevel"/>
    <w:tmpl w:val="4768E9C2"/>
    <w:lvl w:ilvl="0" w:tplc="B7DCE45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16323A"/>
    <w:multiLevelType w:val="hybridMultilevel"/>
    <w:tmpl w:val="EE000DA2"/>
    <w:lvl w:ilvl="0" w:tplc="DED2BA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B4178C"/>
    <w:multiLevelType w:val="hybridMultilevel"/>
    <w:tmpl w:val="30941EC0"/>
    <w:lvl w:ilvl="0" w:tplc="2696C6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A010D1"/>
    <w:multiLevelType w:val="hybridMultilevel"/>
    <w:tmpl w:val="04C8EFE8"/>
    <w:lvl w:ilvl="0" w:tplc="345C3802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569D8"/>
    <w:multiLevelType w:val="hybridMultilevel"/>
    <w:tmpl w:val="31E0B62A"/>
    <w:lvl w:ilvl="0" w:tplc="C0D8CD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15B0D96"/>
    <w:multiLevelType w:val="hybridMultilevel"/>
    <w:tmpl w:val="64CA16B6"/>
    <w:lvl w:ilvl="0" w:tplc="24067F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5EF25AA"/>
    <w:multiLevelType w:val="hybridMultilevel"/>
    <w:tmpl w:val="DC50A166"/>
    <w:lvl w:ilvl="0" w:tplc="E4A054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4"/>
    <w:rsid w:val="00032D5D"/>
    <w:rsid w:val="00040E04"/>
    <w:rsid w:val="00067CDB"/>
    <w:rsid w:val="000740FE"/>
    <w:rsid w:val="00080C93"/>
    <w:rsid w:val="00084408"/>
    <w:rsid w:val="000B12C6"/>
    <w:rsid w:val="000B5979"/>
    <w:rsid w:val="000F44F4"/>
    <w:rsid w:val="0014112D"/>
    <w:rsid w:val="00143835"/>
    <w:rsid w:val="00152BA0"/>
    <w:rsid w:val="00157201"/>
    <w:rsid w:val="0015727E"/>
    <w:rsid w:val="00157974"/>
    <w:rsid w:val="00192DAE"/>
    <w:rsid w:val="001B4ABB"/>
    <w:rsid w:val="001E6EB4"/>
    <w:rsid w:val="00207081"/>
    <w:rsid w:val="0022133C"/>
    <w:rsid w:val="00236FA3"/>
    <w:rsid w:val="002421CB"/>
    <w:rsid w:val="00255DB4"/>
    <w:rsid w:val="00294669"/>
    <w:rsid w:val="002A0458"/>
    <w:rsid w:val="002A5739"/>
    <w:rsid w:val="002C3E0D"/>
    <w:rsid w:val="002C6A6D"/>
    <w:rsid w:val="002D5EFA"/>
    <w:rsid w:val="00303B1B"/>
    <w:rsid w:val="00387E32"/>
    <w:rsid w:val="003A7077"/>
    <w:rsid w:val="004007B5"/>
    <w:rsid w:val="0041455B"/>
    <w:rsid w:val="00415F95"/>
    <w:rsid w:val="00430C15"/>
    <w:rsid w:val="00446B03"/>
    <w:rsid w:val="00455099"/>
    <w:rsid w:val="0045690C"/>
    <w:rsid w:val="00482DEF"/>
    <w:rsid w:val="004B0C4C"/>
    <w:rsid w:val="004C362B"/>
    <w:rsid w:val="004C4147"/>
    <w:rsid w:val="004E609B"/>
    <w:rsid w:val="004F2282"/>
    <w:rsid w:val="00507692"/>
    <w:rsid w:val="005213FE"/>
    <w:rsid w:val="00534EE8"/>
    <w:rsid w:val="00551D5F"/>
    <w:rsid w:val="005807FF"/>
    <w:rsid w:val="005865B3"/>
    <w:rsid w:val="005A0FFA"/>
    <w:rsid w:val="005C5623"/>
    <w:rsid w:val="005D054A"/>
    <w:rsid w:val="00606557"/>
    <w:rsid w:val="006121D7"/>
    <w:rsid w:val="0061634C"/>
    <w:rsid w:val="00635AA6"/>
    <w:rsid w:val="00650E07"/>
    <w:rsid w:val="0066304D"/>
    <w:rsid w:val="00675167"/>
    <w:rsid w:val="006779A7"/>
    <w:rsid w:val="00677D8E"/>
    <w:rsid w:val="006962B2"/>
    <w:rsid w:val="006A2257"/>
    <w:rsid w:val="006A576D"/>
    <w:rsid w:val="006E24D5"/>
    <w:rsid w:val="006E7A23"/>
    <w:rsid w:val="00745E0B"/>
    <w:rsid w:val="00755535"/>
    <w:rsid w:val="007568BD"/>
    <w:rsid w:val="00762606"/>
    <w:rsid w:val="00767CDD"/>
    <w:rsid w:val="00776E35"/>
    <w:rsid w:val="00781553"/>
    <w:rsid w:val="007873F0"/>
    <w:rsid w:val="00790C8F"/>
    <w:rsid w:val="007A3C42"/>
    <w:rsid w:val="007E04ED"/>
    <w:rsid w:val="007E1462"/>
    <w:rsid w:val="007F5D82"/>
    <w:rsid w:val="007F7519"/>
    <w:rsid w:val="008219C9"/>
    <w:rsid w:val="00824C83"/>
    <w:rsid w:val="008271A1"/>
    <w:rsid w:val="008321B4"/>
    <w:rsid w:val="0083773A"/>
    <w:rsid w:val="0084106B"/>
    <w:rsid w:val="008A13E5"/>
    <w:rsid w:val="008A143F"/>
    <w:rsid w:val="008C3A41"/>
    <w:rsid w:val="008D24BB"/>
    <w:rsid w:val="008D4722"/>
    <w:rsid w:val="008E6850"/>
    <w:rsid w:val="008F0598"/>
    <w:rsid w:val="008F2B2C"/>
    <w:rsid w:val="00906428"/>
    <w:rsid w:val="00926CCA"/>
    <w:rsid w:val="009B099E"/>
    <w:rsid w:val="009B17EA"/>
    <w:rsid w:val="009D2A15"/>
    <w:rsid w:val="009D6004"/>
    <w:rsid w:val="009D65AC"/>
    <w:rsid w:val="009F0CD2"/>
    <w:rsid w:val="009F3977"/>
    <w:rsid w:val="00A427C6"/>
    <w:rsid w:val="00A46FC4"/>
    <w:rsid w:val="00A71129"/>
    <w:rsid w:val="00AD3E6A"/>
    <w:rsid w:val="00AE32D1"/>
    <w:rsid w:val="00B049EE"/>
    <w:rsid w:val="00B066A8"/>
    <w:rsid w:val="00B3472F"/>
    <w:rsid w:val="00B46864"/>
    <w:rsid w:val="00B61C5C"/>
    <w:rsid w:val="00B72B2D"/>
    <w:rsid w:val="00BA3562"/>
    <w:rsid w:val="00BB1FF2"/>
    <w:rsid w:val="00BB3C58"/>
    <w:rsid w:val="00BC2204"/>
    <w:rsid w:val="00BD596E"/>
    <w:rsid w:val="00BE22F4"/>
    <w:rsid w:val="00BF5677"/>
    <w:rsid w:val="00C14486"/>
    <w:rsid w:val="00C26149"/>
    <w:rsid w:val="00C350C5"/>
    <w:rsid w:val="00C37C09"/>
    <w:rsid w:val="00C401B1"/>
    <w:rsid w:val="00C50AC0"/>
    <w:rsid w:val="00C67996"/>
    <w:rsid w:val="00C801A3"/>
    <w:rsid w:val="00C9099C"/>
    <w:rsid w:val="00CA59FB"/>
    <w:rsid w:val="00CD23B0"/>
    <w:rsid w:val="00CF44A9"/>
    <w:rsid w:val="00D07D2B"/>
    <w:rsid w:val="00D11E22"/>
    <w:rsid w:val="00D1424E"/>
    <w:rsid w:val="00D30FA6"/>
    <w:rsid w:val="00D37ADD"/>
    <w:rsid w:val="00D463FF"/>
    <w:rsid w:val="00D7556C"/>
    <w:rsid w:val="00DC0219"/>
    <w:rsid w:val="00DC221B"/>
    <w:rsid w:val="00DD0174"/>
    <w:rsid w:val="00DF06C1"/>
    <w:rsid w:val="00E23526"/>
    <w:rsid w:val="00E260BF"/>
    <w:rsid w:val="00E75B7A"/>
    <w:rsid w:val="00E96DAE"/>
    <w:rsid w:val="00EB0481"/>
    <w:rsid w:val="00EB2B8A"/>
    <w:rsid w:val="00EF362E"/>
    <w:rsid w:val="00F050D8"/>
    <w:rsid w:val="00F10381"/>
    <w:rsid w:val="00F32841"/>
    <w:rsid w:val="00F41BDC"/>
    <w:rsid w:val="00F70930"/>
    <w:rsid w:val="00F74A1B"/>
    <w:rsid w:val="00F8414A"/>
    <w:rsid w:val="00F8753A"/>
    <w:rsid w:val="00FA4670"/>
    <w:rsid w:val="00FA471B"/>
    <w:rsid w:val="00FB437B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80AB6F"/>
  <w15:chartTrackingRefBased/>
  <w15:docId w15:val="{4113632F-3E86-4D78-A22B-E2F6131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9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13FE"/>
    <w:pPr>
      <w:ind w:leftChars="400" w:left="840"/>
    </w:pPr>
  </w:style>
  <w:style w:type="character" w:styleId="a7">
    <w:name w:val="Hyperlink"/>
    <w:basedOn w:val="a0"/>
    <w:uiPriority w:val="99"/>
    <w:unhideWhenUsed/>
    <w:rsid w:val="0061634C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F06C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F06C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C36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362B"/>
  </w:style>
  <w:style w:type="paragraph" w:styleId="ae">
    <w:name w:val="footer"/>
    <w:basedOn w:val="a"/>
    <w:link w:val="af"/>
    <w:uiPriority w:val="99"/>
    <w:unhideWhenUsed/>
    <w:rsid w:val="004C36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61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3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8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5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1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2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904F-6CB3-4B12-B12A-020BF731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 静夫</cp:lastModifiedBy>
  <cp:revision>27</cp:revision>
  <cp:lastPrinted>2025-04-02T10:17:00Z</cp:lastPrinted>
  <dcterms:created xsi:type="dcterms:W3CDTF">2018-11-27T05:10:00Z</dcterms:created>
  <dcterms:modified xsi:type="dcterms:W3CDTF">2025-04-02T10:17:00Z</dcterms:modified>
</cp:coreProperties>
</file>