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55981" w14:textId="2961F340" w:rsidR="00D33D4D" w:rsidRPr="002C74F2" w:rsidRDefault="00EC3B57" w:rsidP="00E63766">
      <w:pPr>
        <w:rPr>
          <w:rFonts w:hAnsi="ＭＳ 明朝" w:cs="ＭＳ 明朝"/>
          <w:sz w:val="24"/>
        </w:rPr>
      </w:pPr>
      <w:bookmarkStart w:id="0" w:name="_GoBack"/>
      <w:r w:rsidRPr="002C74F2">
        <w:rPr>
          <w:rFonts w:hAnsi="ＭＳ 明朝" w:cs="ＭＳ 明朝" w:hint="eastAsia"/>
          <w:sz w:val="24"/>
        </w:rPr>
        <w:t>様式第</w:t>
      </w:r>
      <w:r w:rsidR="007F3A21" w:rsidRPr="002C74F2">
        <w:rPr>
          <w:rFonts w:hAnsi="ＭＳ 明朝" w:cs="ＭＳ 明朝" w:hint="eastAsia"/>
          <w:sz w:val="24"/>
        </w:rPr>
        <w:t>２</w:t>
      </w:r>
      <w:r w:rsidRPr="002C74F2">
        <w:rPr>
          <w:rFonts w:hAnsi="ＭＳ 明朝" w:cs="ＭＳ 明朝" w:hint="eastAsia"/>
          <w:sz w:val="24"/>
        </w:rPr>
        <w:t>号（第６条関係）</w:t>
      </w:r>
    </w:p>
    <w:p w14:paraId="1BE0291C" w14:textId="77777777" w:rsidR="00EC3B57" w:rsidRPr="002C74F2" w:rsidRDefault="00EC3B57" w:rsidP="00D33D4D">
      <w:pPr>
        <w:rPr>
          <w:rFonts w:hAnsi="ＭＳ 明朝" w:cs="ＭＳ 明朝"/>
          <w:sz w:val="24"/>
        </w:rPr>
      </w:pPr>
    </w:p>
    <w:p w14:paraId="6987B035" w14:textId="77777777" w:rsidR="00D33D4D" w:rsidRPr="002C74F2" w:rsidRDefault="00D33D4D" w:rsidP="00D33D4D">
      <w:pPr>
        <w:ind w:right="450"/>
        <w:jc w:val="center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同窓会の開催に関する同意書</w:t>
      </w:r>
    </w:p>
    <w:p w14:paraId="157FD552" w14:textId="77777777" w:rsidR="00D33D4D" w:rsidRPr="002C74F2" w:rsidRDefault="00D33D4D" w:rsidP="00D33D4D">
      <w:pPr>
        <w:ind w:right="450"/>
        <w:jc w:val="center"/>
        <w:rPr>
          <w:rFonts w:hAnsi="ＭＳ 明朝" w:cs="ＭＳ 明朝"/>
          <w:sz w:val="24"/>
        </w:rPr>
      </w:pPr>
    </w:p>
    <w:p w14:paraId="64276C20" w14:textId="77777777" w:rsidR="00D33D4D" w:rsidRPr="002C74F2" w:rsidRDefault="00D33D4D" w:rsidP="00D33D4D">
      <w:pPr>
        <w:ind w:right="450"/>
        <w:jc w:val="right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年　　月　　日</w:t>
      </w:r>
    </w:p>
    <w:p w14:paraId="576BF073" w14:textId="77777777" w:rsidR="00D33D4D" w:rsidRPr="002C74F2" w:rsidRDefault="00D33D4D" w:rsidP="00D33D4D">
      <w:pPr>
        <w:ind w:right="900" w:firstLineChars="100" w:firstLine="254"/>
        <w:rPr>
          <w:rFonts w:hAnsi="ＭＳ 明朝" w:cs="ＭＳ 明朝"/>
          <w:sz w:val="24"/>
        </w:rPr>
      </w:pPr>
    </w:p>
    <w:p w14:paraId="3FE89DF1" w14:textId="7EDF191F" w:rsidR="000904D9" w:rsidRPr="002C74F2" w:rsidRDefault="000904D9" w:rsidP="000904D9">
      <w:pPr>
        <w:ind w:right="900" w:firstLineChars="100" w:firstLine="254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 xml:space="preserve">丸森町長　　　　　　殿　　　　　　</w:t>
      </w:r>
    </w:p>
    <w:p w14:paraId="73B11159" w14:textId="77777777" w:rsidR="00E87E78" w:rsidRPr="002C74F2" w:rsidRDefault="00E87E78" w:rsidP="00E87E78">
      <w:pPr>
        <w:ind w:right="900"/>
        <w:rPr>
          <w:rFonts w:hAnsi="ＭＳ 明朝" w:cs="ＭＳ 明朝"/>
        </w:rPr>
      </w:pPr>
    </w:p>
    <w:p w14:paraId="6AF3858E" w14:textId="77777777" w:rsidR="00E87E78" w:rsidRPr="002C74F2" w:rsidRDefault="00E87E78" w:rsidP="00E87E78">
      <w:pPr>
        <w:ind w:right="900" w:firstLineChars="1700" w:firstLine="4315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住所又は所在地</w:t>
      </w:r>
    </w:p>
    <w:p w14:paraId="1B578D1A" w14:textId="77777777" w:rsidR="00E87E78" w:rsidRPr="002C74F2" w:rsidRDefault="00E87E78" w:rsidP="007C2BCE">
      <w:pPr>
        <w:ind w:right="900" w:firstLineChars="1350" w:firstLine="4345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pacing w:val="34"/>
          <w:kern w:val="0"/>
          <w:sz w:val="24"/>
          <w:fitText w:val="1778" w:id="-752704000"/>
        </w:rPr>
        <w:t>氏名又は名</w:t>
      </w:r>
      <w:r w:rsidRPr="002C74F2">
        <w:rPr>
          <w:rFonts w:hAnsi="ＭＳ 明朝" w:cs="ＭＳ 明朝" w:hint="eastAsia"/>
          <w:kern w:val="0"/>
          <w:sz w:val="24"/>
          <w:fitText w:val="1778" w:id="-752704000"/>
        </w:rPr>
        <w:t>称</w:t>
      </w:r>
    </w:p>
    <w:p w14:paraId="3738FE67" w14:textId="208491CF" w:rsidR="00E87E78" w:rsidRPr="002C74F2" w:rsidRDefault="00E87E78" w:rsidP="00E87E78">
      <w:pPr>
        <w:ind w:right="900" w:firstLineChars="1700" w:firstLine="4315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kern w:val="0"/>
          <w:sz w:val="24"/>
        </w:rPr>
        <w:t>代 表 者 氏 名</w:t>
      </w:r>
    </w:p>
    <w:p w14:paraId="14E70CB4" w14:textId="77777777" w:rsidR="000904D9" w:rsidRPr="002C74F2" w:rsidRDefault="000904D9" w:rsidP="000904D9">
      <w:pPr>
        <w:ind w:firstLineChars="2600" w:firstLine="6600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（署名又は記名押印）</w:t>
      </w:r>
    </w:p>
    <w:p w14:paraId="0B955977" w14:textId="3D9CB56B" w:rsidR="00D33D4D" w:rsidRPr="002C74F2" w:rsidRDefault="00D33D4D" w:rsidP="00D33D4D">
      <w:pPr>
        <w:jc w:val="right"/>
        <w:rPr>
          <w:rFonts w:hAnsi="ＭＳ 明朝" w:cs="ＭＳ 明朝"/>
          <w:sz w:val="24"/>
        </w:rPr>
      </w:pPr>
    </w:p>
    <w:p w14:paraId="7B95DBC1" w14:textId="77777777" w:rsidR="00D33D4D" w:rsidRPr="002C74F2" w:rsidRDefault="00D33D4D" w:rsidP="00D33D4D">
      <w:pPr>
        <w:rPr>
          <w:rFonts w:hAnsi="ＭＳ 明朝" w:cs="ＭＳ 明朝"/>
          <w:sz w:val="24"/>
        </w:rPr>
      </w:pPr>
    </w:p>
    <w:p w14:paraId="2067DA1C" w14:textId="6E27F74B" w:rsidR="00EC3B57" w:rsidRPr="002C74F2" w:rsidRDefault="00EC3B57" w:rsidP="000904D9">
      <w:pPr>
        <w:ind w:firstLineChars="100" w:firstLine="254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同窓会の出席者が、町が実施する下記の事項に協力することに同意します。</w:t>
      </w:r>
    </w:p>
    <w:p w14:paraId="4B27152D" w14:textId="4EFBFC0B" w:rsidR="00EC3B57" w:rsidRPr="002C74F2" w:rsidRDefault="00EC3B57" w:rsidP="000904D9">
      <w:pPr>
        <w:ind w:firstLineChars="100" w:firstLine="254"/>
        <w:rPr>
          <w:rFonts w:hAnsi="ＭＳ 明朝" w:cs="ＭＳ 明朝"/>
          <w:sz w:val="24"/>
        </w:rPr>
      </w:pPr>
      <w:r w:rsidRPr="002C74F2">
        <w:rPr>
          <w:rFonts w:hAnsi="ＭＳ 明朝" w:cs="ＭＳ 明朝" w:hint="eastAsia"/>
          <w:sz w:val="24"/>
        </w:rPr>
        <w:t>また、出席者にその旨を説明し、全員から了承を得ていることを申し添えます。</w:t>
      </w:r>
    </w:p>
    <w:p w14:paraId="3564313F" w14:textId="77777777" w:rsidR="00EC3B57" w:rsidRPr="002C74F2" w:rsidRDefault="00EC3B57" w:rsidP="00EC3B57">
      <w:pPr>
        <w:rPr>
          <w:rFonts w:hAnsi="ＭＳ 明朝" w:cs="ＭＳ 明朝"/>
          <w:sz w:val="24"/>
        </w:rPr>
      </w:pPr>
    </w:p>
    <w:p w14:paraId="5FC205D1" w14:textId="77777777" w:rsidR="00EC3B57" w:rsidRPr="002C74F2" w:rsidRDefault="00EC3B57" w:rsidP="00EC3B57">
      <w:pPr>
        <w:jc w:val="center"/>
        <w:rPr>
          <w:sz w:val="24"/>
        </w:rPr>
      </w:pPr>
      <w:r w:rsidRPr="002C74F2">
        <w:rPr>
          <w:rFonts w:hint="eastAsia"/>
          <w:sz w:val="24"/>
        </w:rPr>
        <w:t>記</w:t>
      </w:r>
    </w:p>
    <w:p w14:paraId="31660B27" w14:textId="77777777" w:rsidR="00EC3B57" w:rsidRPr="002C74F2" w:rsidRDefault="00EC3B57" w:rsidP="00EC3B57">
      <w:pPr>
        <w:rPr>
          <w:sz w:val="24"/>
        </w:rPr>
      </w:pPr>
    </w:p>
    <w:p w14:paraId="32C6A40C" w14:textId="77777777" w:rsidR="00EC3B57" w:rsidRPr="002C74F2" w:rsidRDefault="00EC3B57" w:rsidP="00EC3B57">
      <w:pPr>
        <w:rPr>
          <w:sz w:val="24"/>
        </w:rPr>
      </w:pPr>
      <w:r w:rsidRPr="002C74F2">
        <w:rPr>
          <w:rFonts w:hint="eastAsia"/>
          <w:sz w:val="24"/>
        </w:rPr>
        <w:t>１　町が提供するパンフレット等の配付及び周知</w:t>
      </w:r>
    </w:p>
    <w:p w14:paraId="099021C7" w14:textId="77777777" w:rsidR="00EC3B57" w:rsidRPr="002C74F2" w:rsidRDefault="00EC3B57" w:rsidP="00EC3B57">
      <w:pPr>
        <w:rPr>
          <w:sz w:val="24"/>
        </w:rPr>
      </w:pPr>
      <w:r w:rsidRPr="002C74F2">
        <w:rPr>
          <w:rFonts w:hint="eastAsia"/>
          <w:sz w:val="24"/>
        </w:rPr>
        <w:t>２　町が実施するアンケート調査</w:t>
      </w:r>
    </w:p>
    <w:p w14:paraId="796C725B" w14:textId="77777777" w:rsidR="00EC3B57" w:rsidRPr="002C74F2" w:rsidRDefault="00EC3B57" w:rsidP="00EC3B57">
      <w:pPr>
        <w:rPr>
          <w:sz w:val="24"/>
        </w:rPr>
      </w:pPr>
      <w:r w:rsidRPr="002C74F2">
        <w:rPr>
          <w:rFonts w:hint="eastAsia"/>
          <w:sz w:val="24"/>
        </w:rPr>
        <w:t>３　町の施策に関する情報の発信</w:t>
      </w:r>
    </w:p>
    <w:p w14:paraId="506C0D8F" w14:textId="77777777" w:rsidR="00EC3B57" w:rsidRPr="002C74F2" w:rsidRDefault="00EC3B57" w:rsidP="00EC3B57">
      <w:pPr>
        <w:rPr>
          <w:sz w:val="24"/>
        </w:rPr>
      </w:pPr>
      <w:r w:rsidRPr="002C74F2">
        <w:rPr>
          <w:rFonts w:hAnsi="ＭＳ 明朝" w:cs="ＭＳ 明朝" w:hint="eastAsia"/>
          <w:sz w:val="24"/>
        </w:rPr>
        <w:t>４　町の広報、ホームページ等への同窓会の名称及び集合写真等の掲載</w:t>
      </w:r>
    </w:p>
    <w:p w14:paraId="2D8EF4EA" w14:textId="77777777" w:rsidR="00EC3B57" w:rsidRPr="002C74F2" w:rsidRDefault="00EC3B57" w:rsidP="00D33D4D">
      <w:pPr>
        <w:rPr>
          <w:snapToGrid w:val="0"/>
          <w:sz w:val="24"/>
        </w:rPr>
      </w:pPr>
    </w:p>
    <w:p w14:paraId="7190C513" w14:textId="77777777" w:rsidR="00EC3B57" w:rsidRPr="002C74F2" w:rsidRDefault="00EC3B57" w:rsidP="00D33D4D">
      <w:pPr>
        <w:rPr>
          <w:snapToGrid w:val="0"/>
          <w:sz w:val="24"/>
        </w:rPr>
      </w:pPr>
    </w:p>
    <w:p w14:paraId="4DAF0763" w14:textId="77777777" w:rsidR="00EC3B57" w:rsidRPr="002C74F2" w:rsidRDefault="00EC3B57" w:rsidP="00D33D4D">
      <w:pPr>
        <w:rPr>
          <w:snapToGrid w:val="0"/>
          <w:sz w:val="24"/>
        </w:rPr>
      </w:pPr>
    </w:p>
    <w:p w14:paraId="01445192" w14:textId="77777777" w:rsidR="00EC3B57" w:rsidRPr="002C74F2" w:rsidRDefault="00EC3B57" w:rsidP="00D33D4D">
      <w:pPr>
        <w:rPr>
          <w:snapToGrid w:val="0"/>
          <w:sz w:val="24"/>
        </w:rPr>
      </w:pPr>
    </w:p>
    <w:bookmarkEnd w:id="0"/>
    <w:p w14:paraId="759D5C2F" w14:textId="77777777" w:rsidR="00EC3B57" w:rsidRPr="003E0379" w:rsidRDefault="00EC3B57" w:rsidP="00D33D4D">
      <w:pPr>
        <w:rPr>
          <w:snapToGrid w:val="0"/>
          <w:sz w:val="24"/>
        </w:rPr>
      </w:pPr>
    </w:p>
    <w:p w14:paraId="13F226A6" w14:textId="77777777" w:rsidR="00EC3B57" w:rsidRPr="003E0379" w:rsidRDefault="00EC3B57" w:rsidP="00D33D4D">
      <w:pPr>
        <w:rPr>
          <w:snapToGrid w:val="0"/>
          <w:sz w:val="24"/>
        </w:rPr>
      </w:pPr>
    </w:p>
    <w:p w14:paraId="55DC5B4D" w14:textId="77777777" w:rsidR="00EC3B57" w:rsidRPr="003E0379" w:rsidRDefault="00EC3B57" w:rsidP="00D33D4D">
      <w:pPr>
        <w:rPr>
          <w:snapToGrid w:val="0"/>
          <w:sz w:val="24"/>
        </w:rPr>
      </w:pPr>
    </w:p>
    <w:p w14:paraId="0FE9875E" w14:textId="77777777" w:rsidR="00EC3B57" w:rsidRPr="003E0379" w:rsidRDefault="00EC3B57" w:rsidP="00D33D4D">
      <w:pPr>
        <w:rPr>
          <w:snapToGrid w:val="0"/>
          <w:sz w:val="24"/>
        </w:rPr>
      </w:pPr>
    </w:p>
    <w:p w14:paraId="0E48B4F7" w14:textId="77777777" w:rsidR="00EC3B57" w:rsidRPr="003E0379" w:rsidRDefault="00EC3B57" w:rsidP="00D33D4D">
      <w:pPr>
        <w:rPr>
          <w:snapToGrid w:val="0"/>
          <w:sz w:val="24"/>
        </w:rPr>
      </w:pPr>
    </w:p>
    <w:p w14:paraId="0DE43AE2" w14:textId="340121F1" w:rsidR="00EC3B57" w:rsidRPr="003E0379" w:rsidRDefault="00EC3B57" w:rsidP="00D33D4D">
      <w:pPr>
        <w:rPr>
          <w:snapToGrid w:val="0"/>
          <w:sz w:val="24"/>
        </w:rPr>
      </w:pPr>
    </w:p>
    <w:p w14:paraId="2A7FDC44" w14:textId="0631DBA6" w:rsidR="00EC3B57" w:rsidRPr="003E0379" w:rsidRDefault="00EC3B57" w:rsidP="00D33D4D">
      <w:pPr>
        <w:rPr>
          <w:snapToGrid w:val="0"/>
          <w:sz w:val="24"/>
        </w:rPr>
      </w:pPr>
    </w:p>
    <w:p w14:paraId="41C41299" w14:textId="1A0A4044" w:rsidR="00EC3B57" w:rsidRPr="003E0379" w:rsidRDefault="00EC3B57" w:rsidP="00D33D4D">
      <w:pPr>
        <w:rPr>
          <w:snapToGrid w:val="0"/>
          <w:sz w:val="24"/>
        </w:rPr>
      </w:pPr>
    </w:p>
    <w:p w14:paraId="0F7C3EB0" w14:textId="77777777" w:rsidR="00EC3B57" w:rsidRPr="003E0379" w:rsidRDefault="00EC3B57" w:rsidP="00D33D4D">
      <w:pPr>
        <w:rPr>
          <w:snapToGrid w:val="0"/>
          <w:sz w:val="24"/>
        </w:rPr>
      </w:pPr>
    </w:p>
    <w:p w14:paraId="6D124F78" w14:textId="77777777" w:rsidR="00EC3B57" w:rsidRPr="003E0379" w:rsidRDefault="00EC3B57" w:rsidP="00D33D4D">
      <w:pPr>
        <w:rPr>
          <w:snapToGrid w:val="0"/>
          <w:sz w:val="24"/>
        </w:rPr>
      </w:pPr>
    </w:p>
    <w:p w14:paraId="267D141A" w14:textId="77777777" w:rsidR="00EC3B57" w:rsidRPr="003E0379" w:rsidRDefault="00EC3B57" w:rsidP="00D33D4D">
      <w:pPr>
        <w:rPr>
          <w:snapToGrid w:val="0"/>
          <w:sz w:val="24"/>
        </w:rPr>
      </w:pPr>
    </w:p>
    <w:p w14:paraId="66523247" w14:textId="77777777" w:rsidR="00EC3B57" w:rsidRPr="003E0379" w:rsidRDefault="00EC3B57" w:rsidP="00D33D4D">
      <w:pPr>
        <w:rPr>
          <w:snapToGrid w:val="0"/>
          <w:sz w:val="24"/>
        </w:rPr>
      </w:pPr>
    </w:p>
    <w:p w14:paraId="47718CB0" w14:textId="77777777" w:rsidR="00EC3B57" w:rsidRPr="003E0379" w:rsidRDefault="00EC3B57" w:rsidP="00D33D4D">
      <w:pPr>
        <w:rPr>
          <w:snapToGrid w:val="0"/>
          <w:sz w:val="24"/>
        </w:rPr>
      </w:pPr>
    </w:p>
    <w:sectPr w:rsidR="00EC3B57" w:rsidRPr="003E0379" w:rsidSect="00757EA1">
      <w:headerReference w:type="default" r:id="rId8"/>
      <w:pgSz w:w="11906" w:h="16838" w:code="9"/>
      <w:pgMar w:top="1418" w:right="1134" w:bottom="1134" w:left="1418" w:header="720" w:footer="720" w:gutter="0"/>
      <w:cols w:space="720"/>
      <w:noEndnote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B50ED1" w14:textId="77777777" w:rsidR="00CD6A9C" w:rsidRDefault="00CD6A9C" w:rsidP="001D2DE7">
      <w:r>
        <w:separator/>
      </w:r>
    </w:p>
  </w:endnote>
  <w:endnote w:type="continuationSeparator" w:id="0">
    <w:p w14:paraId="2CB4694B" w14:textId="77777777" w:rsidR="00CD6A9C" w:rsidRDefault="00CD6A9C" w:rsidP="001D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A96F6" w14:textId="77777777" w:rsidR="00CD6A9C" w:rsidRDefault="00CD6A9C" w:rsidP="001D2DE7">
      <w:r>
        <w:separator/>
      </w:r>
    </w:p>
  </w:footnote>
  <w:footnote w:type="continuationSeparator" w:id="0">
    <w:p w14:paraId="62371795" w14:textId="77777777" w:rsidR="00CD6A9C" w:rsidRDefault="00CD6A9C" w:rsidP="001D2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83574" w14:textId="528BB4BC" w:rsidR="003E0379" w:rsidRDefault="003E0379" w:rsidP="005925B2">
    <w:pPr>
      <w:pStyle w:val="a4"/>
      <w:tabs>
        <w:tab w:val="clear" w:pos="4252"/>
        <w:tab w:val="clear" w:pos="8504"/>
        <w:tab w:val="left" w:pos="22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628BE"/>
    <w:multiLevelType w:val="hybridMultilevel"/>
    <w:tmpl w:val="5AF83B54"/>
    <w:lvl w:ilvl="0" w:tplc="D16CB200">
      <w:start w:val="1"/>
      <w:numFmt w:val="decimalFullWidth"/>
      <w:lvlText w:val="第%1条"/>
      <w:lvlJc w:val="left"/>
      <w:pPr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7"/>
  <w:drawingGridVerticalSpacing w:val="357"/>
  <w:displayHorizontalDrawingGridEvery w:val="0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B9"/>
    <w:rsid w:val="00002D7D"/>
    <w:rsid w:val="00014329"/>
    <w:rsid w:val="0001756B"/>
    <w:rsid w:val="00041B66"/>
    <w:rsid w:val="00071027"/>
    <w:rsid w:val="00081CBE"/>
    <w:rsid w:val="000904D9"/>
    <w:rsid w:val="000C5C5D"/>
    <w:rsid w:val="000E2A24"/>
    <w:rsid w:val="000E4E0C"/>
    <w:rsid w:val="0012115A"/>
    <w:rsid w:val="00132517"/>
    <w:rsid w:val="00137C39"/>
    <w:rsid w:val="0014218A"/>
    <w:rsid w:val="001466E3"/>
    <w:rsid w:val="00146989"/>
    <w:rsid w:val="001605A1"/>
    <w:rsid w:val="00160935"/>
    <w:rsid w:val="00162501"/>
    <w:rsid w:val="001674ED"/>
    <w:rsid w:val="00174811"/>
    <w:rsid w:val="0018098F"/>
    <w:rsid w:val="00195B47"/>
    <w:rsid w:val="001D029A"/>
    <w:rsid w:val="001D0DBD"/>
    <w:rsid w:val="001D2DE7"/>
    <w:rsid w:val="001D53BB"/>
    <w:rsid w:val="001D56F9"/>
    <w:rsid w:val="001D648A"/>
    <w:rsid w:val="001E1A08"/>
    <w:rsid w:val="001E69B0"/>
    <w:rsid w:val="001E7A0C"/>
    <w:rsid w:val="001F2419"/>
    <w:rsid w:val="001F49E5"/>
    <w:rsid w:val="001F5879"/>
    <w:rsid w:val="00205DF4"/>
    <w:rsid w:val="00210CB4"/>
    <w:rsid w:val="00243D32"/>
    <w:rsid w:val="002555A1"/>
    <w:rsid w:val="00263EDD"/>
    <w:rsid w:val="00267C38"/>
    <w:rsid w:val="00270D5E"/>
    <w:rsid w:val="002A431A"/>
    <w:rsid w:val="002B062E"/>
    <w:rsid w:val="002C74F2"/>
    <w:rsid w:val="002D1411"/>
    <w:rsid w:val="002E35B9"/>
    <w:rsid w:val="003072AF"/>
    <w:rsid w:val="0032182E"/>
    <w:rsid w:val="003330E6"/>
    <w:rsid w:val="00340979"/>
    <w:rsid w:val="00344AE9"/>
    <w:rsid w:val="00344C4A"/>
    <w:rsid w:val="003B1A33"/>
    <w:rsid w:val="003B4B3E"/>
    <w:rsid w:val="003D14AE"/>
    <w:rsid w:val="003E0379"/>
    <w:rsid w:val="003E34FD"/>
    <w:rsid w:val="003E6ADD"/>
    <w:rsid w:val="003F112F"/>
    <w:rsid w:val="003F14E0"/>
    <w:rsid w:val="003F60EB"/>
    <w:rsid w:val="0040258D"/>
    <w:rsid w:val="004029AC"/>
    <w:rsid w:val="00410A9D"/>
    <w:rsid w:val="00412362"/>
    <w:rsid w:val="00413374"/>
    <w:rsid w:val="00414D80"/>
    <w:rsid w:val="004316B4"/>
    <w:rsid w:val="00444B4E"/>
    <w:rsid w:val="004459B1"/>
    <w:rsid w:val="00452AD6"/>
    <w:rsid w:val="00452EF9"/>
    <w:rsid w:val="0046193D"/>
    <w:rsid w:val="0048230A"/>
    <w:rsid w:val="004A1A8B"/>
    <w:rsid w:val="004C212B"/>
    <w:rsid w:val="004C4F79"/>
    <w:rsid w:val="004C6703"/>
    <w:rsid w:val="004D0912"/>
    <w:rsid w:val="004D5E4E"/>
    <w:rsid w:val="004D700E"/>
    <w:rsid w:val="004E5D0E"/>
    <w:rsid w:val="004E68F3"/>
    <w:rsid w:val="00505B55"/>
    <w:rsid w:val="005136D5"/>
    <w:rsid w:val="00522845"/>
    <w:rsid w:val="005310C6"/>
    <w:rsid w:val="005331AE"/>
    <w:rsid w:val="00565061"/>
    <w:rsid w:val="0057616F"/>
    <w:rsid w:val="005925B2"/>
    <w:rsid w:val="005A4484"/>
    <w:rsid w:val="005A65D9"/>
    <w:rsid w:val="005B4015"/>
    <w:rsid w:val="005B53B1"/>
    <w:rsid w:val="005E40B5"/>
    <w:rsid w:val="006004F1"/>
    <w:rsid w:val="0060445F"/>
    <w:rsid w:val="00613CC3"/>
    <w:rsid w:val="00635F3E"/>
    <w:rsid w:val="00641B77"/>
    <w:rsid w:val="0064743B"/>
    <w:rsid w:val="00663B8C"/>
    <w:rsid w:val="00672B21"/>
    <w:rsid w:val="00682A41"/>
    <w:rsid w:val="006879D1"/>
    <w:rsid w:val="00695811"/>
    <w:rsid w:val="006B2A58"/>
    <w:rsid w:val="006B7C0B"/>
    <w:rsid w:val="006C5BE9"/>
    <w:rsid w:val="006C5F7C"/>
    <w:rsid w:val="006D33A6"/>
    <w:rsid w:val="006E63C6"/>
    <w:rsid w:val="00705495"/>
    <w:rsid w:val="007118DE"/>
    <w:rsid w:val="00724E46"/>
    <w:rsid w:val="00725C01"/>
    <w:rsid w:val="007374B7"/>
    <w:rsid w:val="00757EA1"/>
    <w:rsid w:val="00762DE7"/>
    <w:rsid w:val="007803B9"/>
    <w:rsid w:val="00782BC2"/>
    <w:rsid w:val="00795D88"/>
    <w:rsid w:val="007B5019"/>
    <w:rsid w:val="007C2BCE"/>
    <w:rsid w:val="007E261E"/>
    <w:rsid w:val="007E2E6E"/>
    <w:rsid w:val="007E60C7"/>
    <w:rsid w:val="007F3A21"/>
    <w:rsid w:val="00813694"/>
    <w:rsid w:val="00814911"/>
    <w:rsid w:val="008239FD"/>
    <w:rsid w:val="0082569A"/>
    <w:rsid w:val="008300B4"/>
    <w:rsid w:val="008326AC"/>
    <w:rsid w:val="00832886"/>
    <w:rsid w:val="00845A5A"/>
    <w:rsid w:val="00854441"/>
    <w:rsid w:val="0085583E"/>
    <w:rsid w:val="008621E0"/>
    <w:rsid w:val="00863673"/>
    <w:rsid w:val="00871979"/>
    <w:rsid w:val="00873E31"/>
    <w:rsid w:val="00891022"/>
    <w:rsid w:val="00893FDA"/>
    <w:rsid w:val="008B5E50"/>
    <w:rsid w:val="008B74A2"/>
    <w:rsid w:val="00900B30"/>
    <w:rsid w:val="00900D76"/>
    <w:rsid w:val="00905F3F"/>
    <w:rsid w:val="009222EE"/>
    <w:rsid w:val="009250BF"/>
    <w:rsid w:val="009266B5"/>
    <w:rsid w:val="00933897"/>
    <w:rsid w:val="00944838"/>
    <w:rsid w:val="00962654"/>
    <w:rsid w:val="009C2B32"/>
    <w:rsid w:val="009E2B01"/>
    <w:rsid w:val="009E64BB"/>
    <w:rsid w:val="00A0623F"/>
    <w:rsid w:val="00A07268"/>
    <w:rsid w:val="00A10373"/>
    <w:rsid w:val="00A105D3"/>
    <w:rsid w:val="00A2112F"/>
    <w:rsid w:val="00A2286F"/>
    <w:rsid w:val="00A44C3A"/>
    <w:rsid w:val="00A56FF3"/>
    <w:rsid w:val="00A624B2"/>
    <w:rsid w:val="00A839B2"/>
    <w:rsid w:val="00A8779F"/>
    <w:rsid w:val="00AA6A07"/>
    <w:rsid w:val="00AB258A"/>
    <w:rsid w:val="00AD0F0E"/>
    <w:rsid w:val="00AD60F3"/>
    <w:rsid w:val="00AE025D"/>
    <w:rsid w:val="00AE45BB"/>
    <w:rsid w:val="00AE6AB9"/>
    <w:rsid w:val="00AF67B1"/>
    <w:rsid w:val="00B00CEE"/>
    <w:rsid w:val="00B058DF"/>
    <w:rsid w:val="00B202ED"/>
    <w:rsid w:val="00B47BAC"/>
    <w:rsid w:val="00B5146B"/>
    <w:rsid w:val="00B51AD3"/>
    <w:rsid w:val="00B545AD"/>
    <w:rsid w:val="00BA0A1E"/>
    <w:rsid w:val="00BA77EF"/>
    <w:rsid w:val="00BB0BF6"/>
    <w:rsid w:val="00BC35F4"/>
    <w:rsid w:val="00BD73B3"/>
    <w:rsid w:val="00BF191E"/>
    <w:rsid w:val="00BF40A3"/>
    <w:rsid w:val="00C07D4D"/>
    <w:rsid w:val="00C13108"/>
    <w:rsid w:val="00C22549"/>
    <w:rsid w:val="00C22A95"/>
    <w:rsid w:val="00C23BA0"/>
    <w:rsid w:val="00C24B87"/>
    <w:rsid w:val="00C453CF"/>
    <w:rsid w:val="00C46507"/>
    <w:rsid w:val="00C6170D"/>
    <w:rsid w:val="00C653E1"/>
    <w:rsid w:val="00C71BF1"/>
    <w:rsid w:val="00C76008"/>
    <w:rsid w:val="00C81383"/>
    <w:rsid w:val="00C837DF"/>
    <w:rsid w:val="00CA302F"/>
    <w:rsid w:val="00CA5EA3"/>
    <w:rsid w:val="00CC42BE"/>
    <w:rsid w:val="00CD6A9C"/>
    <w:rsid w:val="00CF3D56"/>
    <w:rsid w:val="00CF4151"/>
    <w:rsid w:val="00D0652E"/>
    <w:rsid w:val="00D10E0F"/>
    <w:rsid w:val="00D12EEA"/>
    <w:rsid w:val="00D30B93"/>
    <w:rsid w:val="00D33D4D"/>
    <w:rsid w:val="00D44473"/>
    <w:rsid w:val="00D464EB"/>
    <w:rsid w:val="00D62A6B"/>
    <w:rsid w:val="00D652D7"/>
    <w:rsid w:val="00D66012"/>
    <w:rsid w:val="00D812E1"/>
    <w:rsid w:val="00DA2E15"/>
    <w:rsid w:val="00DB6D67"/>
    <w:rsid w:val="00DD6674"/>
    <w:rsid w:val="00DE01D0"/>
    <w:rsid w:val="00DF283D"/>
    <w:rsid w:val="00DF5BD8"/>
    <w:rsid w:val="00DF747C"/>
    <w:rsid w:val="00E13806"/>
    <w:rsid w:val="00E2722D"/>
    <w:rsid w:val="00E50DF5"/>
    <w:rsid w:val="00E63766"/>
    <w:rsid w:val="00E70697"/>
    <w:rsid w:val="00E84095"/>
    <w:rsid w:val="00E87E78"/>
    <w:rsid w:val="00E93D8C"/>
    <w:rsid w:val="00E948DC"/>
    <w:rsid w:val="00E95C7A"/>
    <w:rsid w:val="00EA33DC"/>
    <w:rsid w:val="00EB43B0"/>
    <w:rsid w:val="00EB52BB"/>
    <w:rsid w:val="00EC3B57"/>
    <w:rsid w:val="00EC3B64"/>
    <w:rsid w:val="00EC6DC6"/>
    <w:rsid w:val="00EE58C5"/>
    <w:rsid w:val="00EF7D4E"/>
    <w:rsid w:val="00F12A03"/>
    <w:rsid w:val="00F2120D"/>
    <w:rsid w:val="00F33965"/>
    <w:rsid w:val="00F4516E"/>
    <w:rsid w:val="00F52422"/>
    <w:rsid w:val="00F61966"/>
    <w:rsid w:val="00F667F6"/>
    <w:rsid w:val="00F67384"/>
    <w:rsid w:val="00F76444"/>
    <w:rsid w:val="00F76A8A"/>
    <w:rsid w:val="00FA79BF"/>
    <w:rsid w:val="00FB04B0"/>
    <w:rsid w:val="00FD5D3E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3F9699"/>
  <w15:chartTrackingRefBased/>
  <w15:docId w15:val="{4A32286A-59DC-4C1B-ACAC-205E78C6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E261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7BAC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ＭＳ 明朝" w:cs="ＭＳ 明朝"/>
      <w:spacing w:val="5"/>
      <w:sz w:val="22"/>
      <w:szCs w:val="22"/>
    </w:rPr>
  </w:style>
  <w:style w:type="paragraph" w:styleId="a4">
    <w:name w:val="header"/>
    <w:basedOn w:val="a"/>
    <w:link w:val="a5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2DE7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1D2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2DE7"/>
    <w:rPr>
      <w:rFonts w:ascii="ＭＳ 明朝"/>
      <w:kern w:val="2"/>
      <w:sz w:val="22"/>
      <w:szCs w:val="24"/>
    </w:rPr>
  </w:style>
  <w:style w:type="table" w:styleId="a8">
    <w:name w:val="Table Grid"/>
    <w:basedOn w:val="a1"/>
    <w:uiPriority w:val="39"/>
    <w:rsid w:val="0075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565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rsid w:val="00F76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rsid w:val="005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59B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459B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E95C7A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rsid w:val="0064743B"/>
    <w:pPr>
      <w:overflowPunct w:val="0"/>
      <w:adjustRightInd w:val="0"/>
      <w:jc w:val="center"/>
      <w:textAlignment w:val="baseline"/>
    </w:pPr>
    <w:rPr>
      <w:rFonts w:hAnsi="ＭＳ 明朝" w:cs="ＭＳ 明朝"/>
      <w:color w:val="000000"/>
      <w:kern w:val="0"/>
      <w:szCs w:val="22"/>
    </w:rPr>
  </w:style>
  <w:style w:type="character" w:customStyle="1" w:styleId="ad">
    <w:name w:val="記 (文字)"/>
    <w:basedOn w:val="a0"/>
    <w:link w:val="ac"/>
    <w:uiPriority w:val="99"/>
    <w:rsid w:val="0064743B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rsid w:val="00863673"/>
    <w:rPr>
      <w:sz w:val="18"/>
      <w:szCs w:val="18"/>
    </w:rPr>
  </w:style>
  <w:style w:type="paragraph" w:styleId="af">
    <w:name w:val="annotation text"/>
    <w:basedOn w:val="a"/>
    <w:link w:val="af0"/>
    <w:rsid w:val="00863673"/>
    <w:pPr>
      <w:jc w:val="left"/>
    </w:pPr>
  </w:style>
  <w:style w:type="character" w:customStyle="1" w:styleId="af0">
    <w:name w:val="コメント文字列 (文字)"/>
    <w:basedOn w:val="a0"/>
    <w:link w:val="af"/>
    <w:rsid w:val="00863673"/>
    <w:rPr>
      <w:rFonts w:ascii="ＭＳ 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863673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63673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4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8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A463D-5045-4A90-A808-1B165DB9E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令和５年度ふるさと結城同窓会開催支援補助金交付要項</vt:lpstr>
      <vt:lpstr>　　　○○事業費補助金交付要項（準則）</vt:lpstr>
    </vt:vector>
  </TitlesOfParts>
  <Company> 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令和５年度ふるさと結城同窓会開催支援補助金交付要項</dc:title>
  <dc:subject/>
  <dc:creator>藤野真美</dc:creator>
  <cp:keywords/>
  <dc:description/>
  <cp:lastModifiedBy>佐藤 鈴花</cp:lastModifiedBy>
  <cp:revision>4</cp:revision>
  <cp:lastPrinted>2025-02-04T10:31:00Z</cp:lastPrinted>
  <dcterms:created xsi:type="dcterms:W3CDTF">2025-02-27T11:03:00Z</dcterms:created>
  <dcterms:modified xsi:type="dcterms:W3CDTF">2025-03-12T11:39:00Z</dcterms:modified>
</cp:coreProperties>
</file>