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216E" w14:textId="77777777" w:rsidR="00B47D28" w:rsidRPr="00E71620" w:rsidRDefault="00B47D28" w:rsidP="00E71620">
      <w:pPr>
        <w:wordWrap w:val="0"/>
        <w:rPr>
          <w:rFonts w:ascii="ＭＳ 明朝"/>
          <w:sz w:val="24"/>
        </w:rPr>
      </w:pPr>
      <w:r w:rsidRPr="00E71620">
        <w:rPr>
          <w:rFonts w:ascii="ＭＳ 明朝" w:hAnsi="ＭＳ 明朝" w:hint="eastAsia"/>
          <w:sz w:val="24"/>
        </w:rPr>
        <w:t>様式第８号（第３項関係）</w:t>
      </w:r>
    </w:p>
    <w:p w14:paraId="09D540E5" w14:textId="77777777" w:rsidR="00B079E0" w:rsidRPr="0021787E" w:rsidRDefault="00B079E0" w:rsidP="0021787E">
      <w:pPr>
        <w:autoSpaceDE w:val="0"/>
        <w:autoSpaceDN w:val="0"/>
        <w:adjustRightInd w:val="0"/>
        <w:spacing w:line="336" w:lineRule="atLeast"/>
        <w:ind w:rightChars="70" w:right="172" w:firstLineChars="50" w:firstLine="138"/>
        <w:jc w:val="left"/>
        <w:rPr>
          <w:rFonts w:ascii="ＭＳ 明朝"/>
          <w:kern w:val="0"/>
          <w:sz w:val="24"/>
          <w:szCs w:val="24"/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520"/>
        <w:gridCol w:w="1922"/>
        <w:gridCol w:w="283"/>
      </w:tblGrid>
      <w:tr w:rsidR="009C5A8E" w:rsidRPr="008A2A40" w14:paraId="0D07434D" w14:textId="77777777" w:rsidTr="009C5A8E">
        <w:trPr>
          <w:trHeight w:hRule="exact" w:val="777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14:paraId="5527530D" w14:textId="77777777" w:rsidR="009C5A8E" w:rsidRPr="008A2A40" w:rsidRDefault="009C5A8E" w:rsidP="001D0E9C">
            <w:pPr>
              <w:spacing w:line="360" w:lineRule="exact"/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begin"/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>工事出来高検査願</w:instrText>
            </w:r>
            <w:r w:rsidRPr="008A2A40">
              <w:rPr>
                <w:rFonts w:ascii="ＭＳ 明朝"/>
                <w:snapToGrid w:val="0"/>
                <w:sz w:val="24"/>
                <w:szCs w:val="24"/>
              </w:rPr>
              <w:instrText>,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>)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end"/>
            </w:r>
            <w:r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工事出来高検査願</w:t>
            </w:r>
          </w:p>
          <w:p w14:paraId="60AA0CF6" w14:textId="77777777" w:rsidR="009C5A8E" w:rsidRPr="008A2A40" w:rsidRDefault="009C5A8E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76C02124" w14:textId="77777777" w:rsidR="009C5A8E" w:rsidRPr="008A2A40" w:rsidRDefault="009C5A8E" w:rsidP="001D0E9C">
            <w:pPr>
              <w:spacing w:line="360" w:lineRule="exact"/>
              <w:ind w:left="100" w:right="100"/>
              <w:jc w:val="righ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43C451DF" w14:textId="77777777" w:rsidR="009C5A8E" w:rsidRPr="008A2A40" w:rsidRDefault="009C5A8E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5D85B226" w14:textId="42755D7E" w:rsidR="009C5A8E" w:rsidRPr="008A2A40" w:rsidRDefault="009C5A8E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丸森町長　殿</w:t>
            </w:r>
          </w:p>
          <w:p w14:paraId="6D104959" w14:textId="77777777" w:rsidR="009C5A8E" w:rsidRPr="008A2A40" w:rsidRDefault="009C5A8E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24DACA9A" w14:textId="77777777" w:rsidR="009C5A8E" w:rsidRPr="008A2A40" w:rsidRDefault="009C5A8E" w:rsidP="009C5A8E">
            <w:pPr>
              <w:spacing w:line="320" w:lineRule="exact"/>
              <w:ind w:left="100" w:right="10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789B45BE" w14:textId="77777777" w:rsidR="009C5A8E" w:rsidRPr="008A2A40" w:rsidRDefault="00F14CB3" w:rsidP="00F14CB3">
            <w:pPr>
              <w:spacing w:line="360" w:lineRule="exact"/>
              <w:ind w:leftChars="48" w:left="118" w:right="10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 xml:space="preserve">                                    </w:t>
            </w:r>
            <w:r w:rsidR="009C5A8E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受注者　住　所　　　　　　　　　　</w:t>
            </w:r>
          </w:p>
          <w:p w14:paraId="77CF7505" w14:textId="77777777" w:rsidR="009C5A8E" w:rsidRPr="008A2A40" w:rsidRDefault="00F14CB3" w:rsidP="00F14CB3">
            <w:pPr>
              <w:spacing w:line="360" w:lineRule="exact"/>
              <w:ind w:leftChars="48" w:left="118" w:right="10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 xml:space="preserve">                                            </w:t>
            </w:r>
            <w:r w:rsidR="009C5A8E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氏　名　　　　　　　　印</w:t>
            </w:r>
            <w:r w:rsidR="009C5A8E"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印</w:t>
            </w:r>
            <w:r w:rsidR="009C5A8E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14:paraId="6CC92957" w14:textId="77777777" w:rsidR="009C5A8E" w:rsidRPr="008A2A40" w:rsidRDefault="009C5A8E" w:rsidP="009C5A8E">
            <w:pPr>
              <w:spacing w:line="320" w:lineRule="exact"/>
              <w:ind w:left="100" w:right="10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7C43D76D" w14:textId="77777777" w:rsidR="009C5A8E" w:rsidRPr="008A2A40" w:rsidRDefault="009C5A8E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下記工事の出来高について、別紙のとおり提出しますから、検査されるよう願います。</w:t>
            </w:r>
          </w:p>
          <w:p w14:paraId="51AC754B" w14:textId="77777777" w:rsidR="009C5A8E" w:rsidRPr="008A2A40" w:rsidRDefault="009C5A8E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601CB275" w14:textId="77777777" w:rsidR="009C5A8E" w:rsidRPr="008A2A40" w:rsidRDefault="009C5A8E" w:rsidP="001D0E9C">
            <w:pPr>
              <w:spacing w:line="360" w:lineRule="exact"/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記</w:t>
            </w:r>
          </w:p>
          <w:p w14:paraId="47F72824" w14:textId="77777777" w:rsidR="009C5A8E" w:rsidRPr="008A2A40" w:rsidRDefault="009C5A8E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6FCBCDA8" w14:textId="77777777" w:rsidR="009C5A8E" w:rsidRDefault="005B2740" w:rsidP="001D0E9C">
            <w:pPr>
              <w:spacing w:line="360" w:lineRule="exact"/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１　工　事　番　号</w:t>
            </w:r>
          </w:p>
          <w:p w14:paraId="789DAB67" w14:textId="77777777" w:rsidR="005B2740" w:rsidRPr="008A2A40" w:rsidRDefault="005B2740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２　工　　事　　名</w:t>
            </w:r>
          </w:p>
          <w:p w14:paraId="53C5748B" w14:textId="77777777" w:rsidR="009C5A8E" w:rsidRPr="008A2A40" w:rsidRDefault="009C5A8E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２　工　事　場　所</w:t>
            </w:r>
          </w:p>
          <w:p w14:paraId="5914E883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３　工　　　　　期　　　　　　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begin"/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>eq \o \ac(\s \up 6(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>年　　月　　日から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>),\s \up-6(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>年　　月　　日まで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>))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end"/>
            </w:r>
            <w:r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年　　月　　日から年　　月　　日まで</w:t>
            </w:r>
          </w:p>
          <w:p w14:paraId="1228D8A3" w14:textId="77777777" w:rsidR="009C5A8E" w:rsidRPr="008A2A40" w:rsidRDefault="009C5A8E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４　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begin"/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>請負代金額</w:instrText>
            </w:r>
            <w:r w:rsidRPr="008A2A40">
              <w:rPr>
                <w:rFonts w:ascii="ＭＳ 明朝"/>
                <w:snapToGrid w:val="0"/>
                <w:sz w:val="24"/>
                <w:szCs w:val="24"/>
              </w:rPr>
              <w:instrText>,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>)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end"/>
            </w:r>
            <w:r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請負代金額</w:t>
            </w:r>
          </w:p>
          <w:p w14:paraId="440BA009" w14:textId="77777777" w:rsidR="009C5A8E" w:rsidRPr="008A2A40" w:rsidRDefault="009C5A8E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５　契約締結年月日　　　　　　年　　月　　日</w:t>
            </w:r>
          </w:p>
        </w:tc>
      </w:tr>
      <w:tr w:rsidR="009C5A8E" w:rsidRPr="008A2A40" w14:paraId="3AEB50AB" w14:textId="77777777" w:rsidTr="00EA3E8E">
        <w:trPr>
          <w:cantSplit/>
          <w:trHeight w:hRule="exact" w:val="630"/>
        </w:trPr>
        <w:tc>
          <w:tcPr>
            <w:tcW w:w="3780" w:type="dxa"/>
            <w:tcBorders>
              <w:top w:val="nil"/>
              <w:bottom w:val="nil"/>
            </w:tcBorders>
          </w:tcPr>
          <w:p w14:paraId="6AADA62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22CB32EE" w14:textId="77777777" w:rsidR="009C5A8E" w:rsidRPr="008A2A40" w:rsidRDefault="009C5A8E" w:rsidP="001D0E9C">
            <w:pPr>
              <w:ind w:left="100" w:right="100"/>
              <w:jc w:val="righ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922" w:type="dxa"/>
            <w:vAlign w:val="center"/>
          </w:tcPr>
          <w:p w14:paraId="686DA05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職　氏　名　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ADE9B3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2399E784" w14:textId="77777777" w:rsidTr="00EA3E8E">
        <w:trPr>
          <w:cantSplit/>
          <w:trHeight w:hRule="exact" w:val="1260"/>
        </w:trPr>
        <w:tc>
          <w:tcPr>
            <w:tcW w:w="3780" w:type="dxa"/>
            <w:tcBorders>
              <w:top w:val="nil"/>
              <w:bottom w:val="nil"/>
            </w:tcBorders>
          </w:tcPr>
          <w:p w14:paraId="70828563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5A441BED" w14:textId="77777777" w:rsidR="009C5A8E" w:rsidRPr="008A2A40" w:rsidRDefault="009C5A8E" w:rsidP="001D0E9C">
            <w:pPr>
              <w:spacing w:line="320" w:lineRule="exact"/>
              <w:ind w:left="100" w:right="10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検査終了</w:t>
            </w:r>
          </w:p>
          <w:p w14:paraId="01F041C5" w14:textId="77777777" w:rsidR="009C5A8E" w:rsidRPr="008A2A40" w:rsidRDefault="009C5A8E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7917E0E7" w14:textId="77777777" w:rsidR="009C5A8E" w:rsidRPr="008A2A40" w:rsidRDefault="009C5A8E" w:rsidP="00EA3E8E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出来高歩合　　　％</w:t>
            </w:r>
          </w:p>
        </w:tc>
        <w:tc>
          <w:tcPr>
            <w:tcW w:w="1922" w:type="dxa"/>
            <w:tcBorders>
              <w:bottom w:val="nil"/>
            </w:tcBorders>
          </w:tcPr>
          <w:p w14:paraId="241C02E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A8CBA8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57F54172" w14:textId="77777777" w:rsidTr="00EA3E8E">
        <w:trPr>
          <w:cantSplit/>
          <w:trHeight w:hRule="exact" w:val="1260"/>
        </w:trPr>
        <w:tc>
          <w:tcPr>
            <w:tcW w:w="3780" w:type="dxa"/>
            <w:tcBorders>
              <w:top w:val="nil"/>
              <w:right w:val="nil"/>
            </w:tcBorders>
          </w:tcPr>
          <w:p w14:paraId="6253739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368744DF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14:paraId="7E69FBFF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42F54F70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</w:tbl>
    <w:p w14:paraId="76DC905F" w14:textId="77777777" w:rsidR="009C5A8E" w:rsidRPr="0021787E" w:rsidRDefault="009C5A8E" w:rsidP="009C5A8E">
      <w:pPr>
        <w:spacing w:line="200" w:lineRule="exact"/>
        <w:rPr>
          <w:rFonts w:ascii="ＭＳ 明朝"/>
          <w:snapToGrid w:val="0"/>
          <w:sz w:val="24"/>
          <w:szCs w:val="24"/>
        </w:rPr>
      </w:pPr>
    </w:p>
    <w:p w14:paraId="069B842D" w14:textId="77777777" w:rsidR="009C5A8E" w:rsidRPr="0021787E" w:rsidRDefault="009C5A8E" w:rsidP="009C5A8E">
      <w:pPr>
        <w:spacing w:line="360" w:lineRule="exact"/>
        <w:ind w:left="630" w:hanging="630"/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 w:hAnsi="ＭＳ 明朝" w:hint="eastAsia"/>
          <w:snapToGrid w:val="0"/>
          <w:sz w:val="24"/>
          <w:szCs w:val="24"/>
        </w:rPr>
        <w:t xml:space="preserve">　注）正副２通を提出し、検査終了後１通（別紙を除く）を</w:t>
      </w:r>
      <w:r w:rsidR="00EA3E8E" w:rsidRPr="0021787E">
        <w:rPr>
          <w:rFonts w:ascii="ＭＳ 明朝" w:hAnsi="ＭＳ 明朝" w:hint="eastAsia"/>
          <w:snapToGrid w:val="0"/>
          <w:sz w:val="24"/>
          <w:szCs w:val="24"/>
        </w:rPr>
        <w:t>受注者</w:t>
      </w:r>
      <w:r w:rsidRPr="0021787E">
        <w:rPr>
          <w:rFonts w:ascii="ＭＳ 明朝" w:hAnsi="ＭＳ 明朝" w:hint="eastAsia"/>
          <w:snapToGrid w:val="0"/>
          <w:sz w:val="24"/>
          <w:szCs w:val="24"/>
        </w:rPr>
        <w:t>に交付するものとする。</w:t>
      </w:r>
    </w:p>
    <w:p w14:paraId="172A68F9" w14:textId="77777777" w:rsidR="009C5A8E" w:rsidRPr="0021787E" w:rsidRDefault="009C5A8E" w:rsidP="009C5A8E">
      <w:pPr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/>
          <w:snapToGrid w:val="0"/>
          <w:sz w:val="24"/>
          <w:szCs w:val="24"/>
        </w:rPr>
        <w:br w:type="page"/>
      </w:r>
    </w:p>
    <w:p w14:paraId="5109DBE4" w14:textId="77777777" w:rsidR="009C5A8E" w:rsidRDefault="009C5A8E" w:rsidP="009C5A8E">
      <w:pPr>
        <w:spacing w:line="360" w:lineRule="exact"/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 w:hAnsi="ＭＳ 明朝" w:hint="eastAsia"/>
          <w:snapToGrid w:val="0"/>
          <w:sz w:val="24"/>
          <w:szCs w:val="24"/>
        </w:rPr>
        <w:lastRenderedPageBreak/>
        <w:t xml:space="preserve">　別紙１（土木工事の場合）※印は</w:t>
      </w:r>
      <w:r w:rsidR="00EA3E8E" w:rsidRPr="0021787E">
        <w:rPr>
          <w:rFonts w:ascii="ＭＳ 明朝" w:hAnsi="ＭＳ 明朝" w:hint="eastAsia"/>
          <w:snapToGrid w:val="0"/>
          <w:sz w:val="24"/>
          <w:szCs w:val="24"/>
        </w:rPr>
        <w:t>受注者</w:t>
      </w:r>
      <w:r w:rsidRPr="0021787E">
        <w:rPr>
          <w:rFonts w:ascii="ＭＳ 明朝" w:hAnsi="ＭＳ 明朝" w:hint="eastAsia"/>
          <w:snapToGrid w:val="0"/>
          <w:sz w:val="24"/>
          <w:szCs w:val="24"/>
        </w:rPr>
        <w:t>は記入しないこと。</w:t>
      </w:r>
    </w:p>
    <w:p w14:paraId="0245A5F4" w14:textId="77777777" w:rsidR="00B079E0" w:rsidRPr="0021787E" w:rsidRDefault="00B079E0" w:rsidP="009C5A8E">
      <w:pPr>
        <w:spacing w:line="360" w:lineRule="exact"/>
        <w:rPr>
          <w:rFonts w:ascii="ＭＳ 明朝"/>
          <w:snapToGrid w:val="0"/>
          <w:sz w:val="24"/>
          <w:szCs w:val="24"/>
        </w:rPr>
      </w:pPr>
    </w:p>
    <w:p w14:paraId="44FC393D" w14:textId="77777777" w:rsidR="009C5A8E" w:rsidRPr="0021787E" w:rsidRDefault="009C5A8E" w:rsidP="009C5A8E">
      <w:pPr>
        <w:spacing w:line="360" w:lineRule="exact"/>
        <w:jc w:val="center"/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 w:hAnsi="ＭＳ 明朝"/>
          <w:snapToGrid w:val="0"/>
          <w:sz w:val="24"/>
          <w:szCs w:val="24"/>
        </w:rPr>
        <w:fldChar w:fldCharType="begin"/>
      </w:r>
      <w:r w:rsidRPr="0021787E">
        <w:rPr>
          <w:rFonts w:ascii="ＭＳ 明朝" w:hAnsi="ＭＳ 明朝"/>
          <w:snapToGrid w:val="0"/>
          <w:sz w:val="24"/>
          <w:szCs w:val="24"/>
        </w:rPr>
        <w:instrText xml:space="preserve"> eq \o\ad(</w:instrText>
      </w:r>
      <w:r w:rsidRPr="0021787E">
        <w:rPr>
          <w:rFonts w:ascii="ＭＳ 明朝" w:hAnsi="ＭＳ 明朝" w:hint="eastAsia"/>
          <w:snapToGrid w:val="0"/>
          <w:sz w:val="24"/>
          <w:szCs w:val="24"/>
        </w:rPr>
        <w:instrText>出来高内訳書</w:instrText>
      </w:r>
      <w:r w:rsidRPr="0021787E">
        <w:rPr>
          <w:rFonts w:ascii="ＭＳ 明朝"/>
          <w:snapToGrid w:val="0"/>
          <w:sz w:val="24"/>
          <w:szCs w:val="24"/>
        </w:rPr>
        <w:instrText>,</w:instrText>
      </w:r>
      <w:r w:rsidRPr="0021787E">
        <w:rPr>
          <w:rFonts w:ascii="ＭＳ 明朝" w:hAnsi="ＭＳ 明朝" w:hint="eastAsia"/>
          <w:snapToGrid w:val="0"/>
          <w:sz w:val="24"/>
          <w:szCs w:val="24"/>
        </w:rPr>
        <w:instrText xml:space="preserve">　　　　　　　　　　　　　　　</w:instrText>
      </w:r>
      <w:r w:rsidRPr="0021787E">
        <w:rPr>
          <w:rFonts w:ascii="ＭＳ 明朝" w:hAnsi="ＭＳ 明朝"/>
          <w:snapToGrid w:val="0"/>
          <w:sz w:val="24"/>
          <w:szCs w:val="24"/>
        </w:rPr>
        <w:instrText>)</w:instrText>
      </w:r>
      <w:r w:rsidRPr="0021787E">
        <w:rPr>
          <w:rFonts w:ascii="ＭＳ 明朝" w:hAnsi="ＭＳ 明朝"/>
          <w:snapToGrid w:val="0"/>
          <w:sz w:val="24"/>
          <w:szCs w:val="24"/>
        </w:rPr>
        <w:fldChar w:fldCharType="end"/>
      </w:r>
      <w:r w:rsidRPr="0021787E">
        <w:rPr>
          <w:rFonts w:ascii="ＭＳ 明朝" w:hAnsi="ＭＳ 明朝" w:hint="eastAsia"/>
          <w:snapToGrid w:val="0"/>
          <w:vanish/>
          <w:sz w:val="24"/>
          <w:szCs w:val="24"/>
        </w:rPr>
        <w:t>出来高内訳書</w:t>
      </w:r>
    </w:p>
    <w:p w14:paraId="1B2CAA76" w14:textId="77777777" w:rsidR="009C5A8E" w:rsidRPr="0021787E" w:rsidRDefault="009C5A8E" w:rsidP="009C5A8E">
      <w:pPr>
        <w:spacing w:line="160" w:lineRule="exact"/>
        <w:rPr>
          <w:rFonts w:ascii="ＭＳ 明朝"/>
          <w:snapToGrid w:val="0"/>
          <w:sz w:val="24"/>
          <w:szCs w:val="24"/>
        </w:rPr>
      </w:pP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709"/>
        <w:gridCol w:w="246"/>
        <w:gridCol w:w="1029"/>
        <w:gridCol w:w="1276"/>
        <w:gridCol w:w="1685"/>
        <w:gridCol w:w="16"/>
        <w:gridCol w:w="709"/>
        <w:gridCol w:w="283"/>
        <w:gridCol w:w="709"/>
      </w:tblGrid>
      <w:tr w:rsidR="00EA3E8E" w:rsidRPr="008A2A40" w14:paraId="3124307F" w14:textId="77777777" w:rsidTr="00EA3E8E">
        <w:trPr>
          <w:cantSplit/>
          <w:trHeight w:hRule="exact" w:val="1824"/>
        </w:trPr>
        <w:tc>
          <w:tcPr>
            <w:tcW w:w="993" w:type="dxa"/>
            <w:vAlign w:val="center"/>
          </w:tcPr>
          <w:p w14:paraId="1B943E6C" w14:textId="77777777" w:rsidR="009C5A8E" w:rsidRPr="008A2A40" w:rsidRDefault="009C5A8E" w:rsidP="00EA3E8E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工　種</w:t>
            </w:r>
          </w:p>
        </w:tc>
        <w:tc>
          <w:tcPr>
            <w:tcW w:w="992" w:type="dxa"/>
            <w:vAlign w:val="center"/>
          </w:tcPr>
          <w:p w14:paraId="212B68A3" w14:textId="77777777" w:rsidR="009C5A8E" w:rsidRPr="008A2A40" w:rsidRDefault="009C5A8E" w:rsidP="00EA3E8E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種別</w:t>
            </w:r>
          </w:p>
        </w:tc>
        <w:tc>
          <w:tcPr>
            <w:tcW w:w="955" w:type="dxa"/>
            <w:gridSpan w:val="2"/>
            <w:vAlign w:val="center"/>
          </w:tcPr>
          <w:p w14:paraId="1959FFEC" w14:textId="77777777" w:rsidR="009C5A8E" w:rsidRPr="008A2A40" w:rsidRDefault="009C5A8E" w:rsidP="00EA3E8E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※</w:t>
            </w:r>
          </w:p>
          <w:p w14:paraId="2CBBB7E2" w14:textId="77777777" w:rsidR="009C5A8E" w:rsidRPr="008A2A40" w:rsidRDefault="009C5A8E" w:rsidP="00EA3E8E">
            <w:pPr>
              <w:ind w:left="100" w:right="100"/>
              <w:jc w:val="righ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構成率</w:t>
            </w:r>
          </w:p>
          <w:p w14:paraId="388A26F4" w14:textId="77777777" w:rsidR="009C5A8E" w:rsidRPr="008A2A40" w:rsidRDefault="009C5A8E" w:rsidP="00EA3E8E">
            <w:pPr>
              <w:ind w:left="100" w:right="100"/>
              <w:jc w:val="righ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％</w:t>
            </w:r>
          </w:p>
        </w:tc>
        <w:tc>
          <w:tcPr>
            <w:tcW w:w="1029" w:type="dxa"/>
            <w:vAlign w:val="center"/>
          </w:tcPr>
          <w:p w14:paraId="27052DEB" w14:textId="77777777" w:rsidR="009C5A8E" w:rsidRPr="008A2A40" w:rsidRDefault="009C5A8E" w:rsidP="00EA3E8E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出来高率％</w:t>
            </w:r>
          </w:p>
        </w:tc>
        <w:tc>
          <w:tcPr>
            <w:tcW w:w="1276" w:type="dxa"/>
            <w:vAlign w:val="center"/>
          </w:tcPr>
          <w:p w14:paraId="0CBF4A98" w14:textId="77777777" w:rsidR="009C5A8E" w:rsidRPr="008A2A40" w:rsidRDefault="009C5A8E" w:rsidP="00EA3E8E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※</w:t>
            </w:r>
          </w:p>
          <w:p w14:paraId="219D61DE" w14:textId="77777777" w:rsidR="009C5A8E" w:rsidRPr="008A2A40" w:rsidRDefault="009C5A8E" w:rsidP="00EA3E8E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査定出来高率％</w:t>
            </w:r>
          </w:p>
        </w:tc>
        <w:tc>
          <w:tcPr>
            <w:tcW w:w="1701" w:type="dxa"/>
            <w:gridSpan w:val="2"/>
            <w:vAlign w:val="center"/>
          </w:tcPr>
          <w:p w14:paraId="2DC0416A" w14:textId="77777777" w:rsidR="009C5A8E" w:rsidRPr="008A2A40" w:rsidRDefault="009C5A8E" w:rsidP="00EA3E8E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※出来高支払に対する率の算定式（構成率×査定出来高率）</w:t>
            </w:r>
          </w:p>
        </w:tc>
        <w:tc>
          <w:tcPr>
            <w:tcW w:w="992" w:type="dxa"/>
            <w:gridSpan w:val="2"/>
            <w:vAlign w:val="center"/>
          </w:tcPr>
          <w:p w14:paraId="439A4916" w14:textId="77777777" w:rsidR="009C5A8E" w:rsidRPr="008A2A40" w:rsidRDefault="009C5A8E" w:rsidP="00EA3E8E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※</w:t>
            </w:r>
          </w:p>
          <w:p w14:paraId="10F2B912" w14:textId="77777777" w:rsidR="009C5A8E" w:rsidRPr="008A2A40" w:rsidRDefault="009C5A8E" w:rsidP="00EA3E8E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出来高</w:t>
            </w:r>
          </w:p>
          <w:p w14:paraId="4AB2A67A" w14:textId="77777777" w:rsidR="009C5A8E" w:rsidRPr="008A2A40" w:rsidRDefault="009C5A8E" w:rsidP="00EA3E8E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支払％</w:t>
            </w:r>
          </w:p>
        </w:tc>
        <w:tc>
          <w:tcPr>
            <w:tcW w:w="709" w:type="dxa"/>
            <w:vAlign w:val="center"/>
          </w:tcPr>
          <w:p w14:paraId="42A98657" w14:textId="77777777" w:rsidR="009C5A8E" w:rsidRPr="008A2A40" w:rsidRDefault="009C5A8E" w:rsidP="00EA3E8E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※</w:t>
            </w:r>
          </w:p>
          <w:p w14:paraId="7C938048" w14:textId="77777777" w:rsidR="009C5A8E" w:rsidRPr="008A2A40" w:rsidRDefault="009C5A8E" w:rsidP="00EA3E8E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摘要</w:t>
            </w:r>
          </w:p>
          <w:p w14:paraId="41AD51B4" w14:textId="77777777" w:rsidR="009C5A8E" w:rsidRPr="008A2A40" w:rsidRDefault="009C5A8E" w:rsidP="00EA3E8E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03BD9841" w14:textId="77777777" w:rsidTr="00EA3E8E">
        <w:trPr>
          <w:cantSplit/>
          <w:trHeight w:hRule="exact" w:val="500"/>
        </w:trPr>
        <w:tc>
          <w:tcPr>
            <w:tcW w:w="993" w:type="dxa"/>
          </w:tcPr>
          <w:p w14:paraId="54654443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F8AD29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E17CA2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nil"/>
            </w:tcBorders>
          </w:tcPr>
          <w:p w14:paraId="11B3D06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3A4DDD4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E9D92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5FCD66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9576FF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A6FFDA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62A0C0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31C1459C" w14:textId="77777777" w:rsidTr="00EA3E8E">
        <w:trPr>
          <w:cantSplit/>
          <w:trHeight w:hRule="exact" w:val="500"/>
        </w:trPr>
        <w:tc>
          <w:tcPr>
            <w:tcW w:w="993" w:type="dxa"/>
          </w:tcPr>
          <w:p w14:paraId="1B86B96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44CD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0847718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nil"/>
            </w:tcBorders>
          </w:tcPr>
          <w:p w14:paraId="54D9CD40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42A401EB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A5CE7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FADD2A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0036687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D8133D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ADAC8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712F6F91" w14:textId="77777777" w:rsidTr="00EA3E8E">
        <w:trPr>
          <w:cantSplit/>
          <w:trHeight w:hRule="exact" w:val="500"/>
        </w:trPr>
        <w:tc>
          <w:tcPr>
            <w:tcW w:w="993" w:type="dxa"/>
          </w:tcPr>
          <w:p w14:paraId="5E9847D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8D89A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56A491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nil"/>
            </w:tcBorders>
          </w:tcPr>
          <w:p w14:paraId="6982B339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5622709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542DF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231079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A3BB2EB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F4BE4B8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250B7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0479FC02" w14:textId="77777777" w:rsidTr="00EA3E8E">
        <w:trPr>
          <w:cantSplit/>
          <w:trHeight w:hRule="exact" w:val="500"/>
        </w:trPr>
        <w:tc>
          <w:tcPr>
            <w:tcW w:w="993" w:type="dxa"/>
            <w:tcBorders>
              <w:bottom w:val="nil"/>
            </w:tcBorders>
          </w:tcPr>
          <w:p w14:paraId="43D80DE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299427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14:paraId="5C986F67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14:paraId="5EF6B2E2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nil"/>
            </w:tcBorders>
          </w:tcPr>
          <w:p w14:paraId="39397A98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D20E1A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217E7620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14:paraId="0B86802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1EFC398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62F6D1F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73FC6C0E" w14:textId="77777777" w:rsidTr="00EA3E8E">
        <w:trPr>
          <w:cantSplit/>
          <w:trHeight w:hRule="exact" w:val="105"/>
        </w:trPr>
        <w:tc>
          <w:tcPr>
            <w:tcW w:w="993" w:type="dxa"/>
            <w:tcBorders>
              <w:top w:val="wave" w:sz="6" w:space="0" w:color="auto"/>
              <w:left w:val="nil"/>
              <w:bottom w:val="wave" w:sz="6" w:space="0" w:color="auto"/>
            </w:tcBorders>
          </w:tcPr>
          <w:p w14:paraId="56C57F9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wave" w:sz="6" w:space="0" w:color="auto"/>
              <w:bottom w:val="wave" w:sz="6" w:space="0" w:color="auto"/>
            </w:tcBorders>
          </w:tcPr>
          <w:p w14:paraId="71BD8E49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wave" w:sz="6" w:space="0" w:color="auto"/>
              <w:bottom w:val="wave" w:sz="6" w:space="0" w:color="auto"/>
              <w:right w:val="dashed" w:sz="4" w:space="0" w:color="auto"/>
            </w:tcBorders>
          </w:tcPr>
          <w:p w14:paraId="10088813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wave" w:sz="6" w:space="0" w:color="auto"/>
              <w:left w:val="nil"/>
              <w:bottom w:val="wave" w:sz="6" w:space="0" w:color="auto"/>
            </w:tcBorders>
          </w:tcPr>
          <w:p w14:paraId="3258F6A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wave" w:sz="6" w:space="0" w:color="auto"/>
              <w:bottom w:val="wave" w:sz="6" w:space="0" w:color="auto"/>
            </w:tcBorders>
          </w:tcPr>
          <w:p w14:paraId="19FA3B08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wave" w:sz="6" w:space="0" w:color="auto"/>
              <w:bottom w:val="wave" w:sz="6" w:space="0" w:color="auto"/>
            </w:tcBorders>
          </w:tcPr>
          <w:p w14:paraId="2FB772C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wave" w:sz="6" w:space="0" w:color="auto"/>
              <w:bottom w:val="wave" w:sz="6" w:space="0" w:color="auto"/>
            </w:tcBorders>
            <w:vAlign w:val="center"/>
          </w:tcPr>
          <w:p w14:paraId="2BBA2F94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wave" w:sz="6" w:space="0" w:color="auto"/>
              <w:bottom w:val="wave" w:sz="6" w:space="0" w:color="auto"/>
              <w:right w:val="dashed" w:sz="4" w:space="0" w:color="auto"/>
            </w:tcBorders>
          </w:tcPr>
          <w:p w14:paraId="20C015F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wave" w:sz="6" w:space="0" w:color="auto"/>
              <w:left w:val="nil"/>
              <w:bottom w:val="wave" w:sz="6" w:space="0" w:color="auto"/>
            </w:tcBorders>
          </w:tcPr>
          <w:p w14:paraId="0417460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wave" w:sz="6" w:space="0" w:color="auto"/>
              <w:bottom w:val="wave" w:sz="6" w:space="0" w:color="auto"/>
              <w:right w:val="nil"/>
            </w:tcBorders>
          </w:tcPr>
          <w:p w14:paraId="0BE53A5B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290FC4D8" w14:textId="77777777" w:rsidTr="00EA3E8E">
        <w:trPr>
          <w:cantSplit/>
          <w:trHeight w:hRule="exact" w:val="500"/>
        </w:trPr>
        <w:tc>
          <w:tcPr>
            <w:tcW w:w="993" w:type="dxa"/>
            <w:tcBorders>
              <w:top w:val="nil"/>
            </w:tcBorders>
          </w:tcPr>
          <w:p w14:paraId="35CA3B5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A54366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</w:tcPr>
          <w:p w14:paraId="7BB6E7A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</w:tcBorders>
          </w:tcPr>
          <w:p w14:paraId="32E2B9C8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14:paraId="3EFDF0B8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F088C20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75F473D3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</w:tcPr>
          <w:p w14:paraId="3E0C5B7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7B1CC634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9ECB60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1422DE80" w14:textId="77777777" w:rsidTr="00EA3E8E">
        <w:trPr>
          <w:cantSplit/>
          <w:trHeight w:hRule="exact" w:val="500"/>
        </w:trPr>
        <w:tc>
          <w:tcPr>
            <w:tcW w:w="993" w:type="dxa"/>
          </w:tcPr>
          <w:p w14:paraId="5CFF62F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839489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EE63591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nil"/>
            </w:tcBorders>
          </w:tcPr>
          <w:p w14:paraId="10A1E7C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2E465B25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2372B5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F4628B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87551B3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7CC2CC0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D8AC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13335B7D" w14:textId="77777777" w:rsidTr="00EA3E8E">
        <w:trPr>
          <w:cantSplit/>
          <w:trHeight w:hRule="exact" w:val="716"/>
        </w:trPr>
        <w:tc>
          <w:tcPr>
            <w:tcW w:w="993" w:type="dxa"/>
          </w:tcPr>
          <w:p w14:paraId="18BE8A14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C3CFDF" w14:textId="77777777" w:rsidR="009C5A8E" w:rsidRPr="008A2A40" w:rsidRDefault="009C5A8E" w:rsidP="001D0E9C">
            <w:pPr>
              <w:spacing w:line="24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直接工事費計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30A771A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Ａ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</w:p>
        </w:tc>
        <w:tc>
          <w:tcPr>
            <w:tcW w:w="246" w:type="dxa"/>
            <w:tcBorders>
              <w:left w:val="nil"/>
            </w:tcBorders>
          </w:tcPr>
          <w:p w14:paraId="5387F929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226E7622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6C0D6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Ｃ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14:paraId="381073FC" w14:textId="77777777" w:rsidR="00EA3E8E" w:rsidRPr="008A2A40" w:rsidRDefault="009C5A8E" w:rsidP="001D0E9C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Ｃ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＝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Ｂ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</w:p>
          <w:p w14:paraId="6A3E64C3" w14:textId="77777777" w:rsidR="009C5A8E" w:rsidRPr="008A2A40" w:rsidRDefault="009C5A8E" w:rsidP="001D0E9C">
            <w:pPr>
              <w:ind w:left="-100" w:right="-100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÷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Ａ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6AC71FD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Ｂ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</w:tcPr>
          <w:p w14:paraId="509DFF5B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5A170E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25409C2F" w14:textId="77777777" w:rsidTr="00EA3E8E">
        <w:trPr>
          <w:cantSplit/>
          <w:trHeight w:hRule="exact" w:val="620"/>
        </w:trPr>
        <w:tc>
          <w:tcPr>
            <w:tcW w:w="993" w:type="dxa"/>
          </w:tcPr>
          <w:p w14:paraId="3449975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40932B" w14:textId="77777777" w:rsidR="009C5A8E" w:rsidRPr="008A2A40" w:rsidRDefault="009C5A8E" w:rsidP="001D0E9C">
            <w:pPr>
              <w:spacing w:line="24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共通仮設費計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14:paraId="765A9DED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14:paraId="0D698DFA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nil"/>
            </w:tcBorders>
          </w:tcPr>
          <w:p w14:paraId="2578737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8F31059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Ｃ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3FC6F7EE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F2237E2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EC6AB72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AC2627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6D761AB4" w14:textId="77777777" w:rsidTr="001D0E9C">
        <w:trPr>
          <w:cantSplit/>
          <w:trHeight w:hRule="exact" w:val="620"/>
        </w:trPr>
        <w:tc>
          <w:tcPr>
            <w:tcW w:w="993" w:type="dxa"/>
          </w:tcPr>
          <w:p w14:paraId="3AB46DC6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E40F56" w14:textId="77777777" w:rsidR="00EA3E8E" w:rsidRPr="008A2A40" w:rsidRDefault="00EA3E8E" w:rsidP="001D0E9C">
            <w:pPr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純工事費計</w:t>
            </w:r>
          </w:p>
        </w:tc>
        <w:tc>
          <w:tcPr>
            <w:tcW w:w="955" w:type="dxa"/>
            <w:gridSpan w:val="2"/>
            <w:tcBorders>
              <w:tr2bl w:val="single" w:sz="4" w:space="0" w:color="auto"/>
            </w:tcBorders>
          </w:tcPr>
          <w:p w14:paraId="662D17E1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</w:tc>
        <w:tc>
          <w:tcPr>
            <w:tcW w:w="1029" w:type="dxa"/>
            <w:tcBorders>
              <w:tr2bl w:val="single" w:sz="4" w:space="0" w:color="auto"/>
            </w:tcBorders>
          </w:tcPr>
          <w:p w14:paraId="6AF9F112" w14:textId="77777777" w:rsidR="00EA3E8E" w:rsidRPr="008A2A40" w:rsidRDefault="00EA3E8E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11A233AE" w14:textId="77777777" w:rsidR="00EA3E8E" w:rsidRPr="008A2A40" w:rsidRDefault="00EA3E8E" w:rsidP="001D0E9C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701" w:type="dxa"/>
            <w:gridSpan w:val="2"/>
            <w:tcBorders>
              <w:bottom w:val="nil"/>
              <w:tr2bl w:val="single" w:sz="4" w:space="0" w:color="auto"/>
            </w:tcBorders>
          </w:tcPr>
          <w:p w14:paraId="16A562AB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1C70665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B4D4D73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A0F8D0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15ECDDFF" w14:textId="77777777" w:rsidTr="00EA3E8E">
        <w:trPr>
          <w:cantSplit/>
          <w:trHeight w:hRule="exact" w:val="620"/>
        </w:trPr>
        <w:tc>
          <w:tcPr>
            <w:tcW w:w="993" w:type="dxa"/>
          </w:tcPr>
          <w:p w14:paraId="66EB4EBE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38C9D4" w14:textId="77777777" w:rsidR="009C5A8E" w:rsidRPr="008A2A40" w:rsidRDefault="009C5A8E" w:rsidP="001D0E9C">
            <w:pPr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現場</w:t>
            </w:r>
          </w:p>
          <w:p w14:paraId="59A3BF0D" w14:textId="77777777" w:rsidR="009C5A8E" w:rsidRPr="008A2A40" w:rsidRDefault="009C5A8E" w:rsidP="001D0E9C">
            <w:pPr>
              <w:spacing w:line="24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管理費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14:paraId="79E54B6F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14:paraId="6C8BC8DF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</w:tcPr>
          <w:p w14:paraId="49A6146A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69F4A9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Ｃ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2DBBC2F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2CF00D0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A5EE5B5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9F28C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18F4AA2C" w14:textId="77777777" w:rsidTr="001D0E9C">
        <w:trPr>
          <w:cantSplit/>
          <w:trHeight w:hRule="exact" w:val="620"/>
        </w:trPr>
        <w:tc>
          <w:tcPr>
            <w:tcW w:w="993" w:type="dxa"/>
          </w:tcPr>
          <w:p w14:paraId="3B0D48D8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B04BB5" w14:textId="77777777" w:rsidR="00EA3E8E" w:rsidRPr="008A2A40" w:rsidRDefault="00EA3E8E" w:rsidP="001D0E9C">
            <w:pPr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工事</w:t>
            </w:r>
          </w:p>
          <w:p w14:paraId="11550BF0" w14:textId="77777777" w:rsidR="00EA3E8E" w:rsidRPr="008A2A40" w:rsidRDefault="00EA3E8E" w:rsidP="001D0E9C">
            <w:pPr>
              <w:spacing w:line="24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原価計</w:t>
            </w:r>
          </w:p>
        </w:tc>
        <w:tc>
          <w:tcPr>
            <w:tcW w:w="955" w:type="dxa"/>
            <w:gridSpan w:val="2"/>
            <w:tcBorders>
              <w:tr2bl w:val="single" w:sz="4" w:space="0" w:color="auto"/>
            </w:tcBorders>
          </w:tcPr>
          <w:p w14:paraId="06B7BDF9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</w:tc>
        <w:tc>
          <w:tcPr>
            <w:tcW w:w="1029" w:type="dxa"/>
            <w:tcBorders>
              <w:tr2bl w:val="single" w:sz="4" w:space="0" w:color="auto"/>
            </w:tcBorders>
          </w:tcPr>
          <w:p w14:paraId="51FFAD62" w14:textId="77777777" w:rsidR="00EA3E8E" w:rsidRPr="008A2A40" w:rsidRDefault="00EA3E8E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58AB5DB8" w14:textId="77777777" w:rsidR="00EA3E8E" w:rsidRPr="008A2A40" w:rsidRDefault="00EA3E8E" w:rsidP="001D0E9C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701" w:type="dxa"/>
            <w:gridSpan w:val="2"/>
            <w:tcBorders>
              <w:bottom w:val="nil"/>
              <w:tr2bl w:val="single" w:sz="4" w:space="0" w:color="auto"/>
            </w:tcBorders>
          </w:tcPr>
          <w:p w14:paraId="413742DF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000D357D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5C9B309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E623B4" w14:textId="77777777" w:rsidR="00EA3E8E" w:rsidRPr="008A2A40" w:rsidRDefault="00EA3E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17B259FA" w14:textId="77777777" w:rsidTr="00EA3E8E">
        <w:trPr>
          <w:cantSplit/>
          <w:trHeight w:hRule="exact" w:val="620"/>
        </w:trPr>
        <w:tc>
          <w:tcPr>
            <w:tcW w:w="993" w:type="dxa"/>
          </w:tcPr>
          <w:p w14:paraId="7D310C1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AA7BDE" w14:textId="77777777" w:rsidR="009C5A8E" w:rsidRPr="008A2A40" w:rsidRDefault="009C5A8E" w:rsidP="001D0E9C">
            <w:pPr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一般</w:t>
            </w:r>
          </w:p>
          <w:p w14:paraId="705ECA7D" w14:textId="77777777" w:rsidR="009C5A8E" w:rsidRPr="008A2A40" w:rsidRDefault="009C5A8E" w:rsidP="001D0E9C">
            <w:pPr>
              <w:spacing w:line="24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管理費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14:paraId="7F8B0B40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nil"/>
            </w:tcBorders>
          </w:tcPr>
          <w:p w14:paraId="143BA18B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</w:tcPr>
          <w:p w14:paraId="4EB11EBF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569A3" w14:textId="77777777" w:rsidR="009C5A8E" w:rsidRPr="008A2A40" w:rsidRDefault="009C5A8E" w:rsidP="001D0E9C">
            <w:pPr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Ｃ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0E293C5" w14:textId="77777777" w:rsidR="009C5A8E" w:rsidRPr="008A2A40" w:rsidRDefault="009C5A8E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×　　＝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F4BA24A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39DD3C9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2BD3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A3E8E" w:rsidRPr="008A2A40" w14:paraId="3BF8E47F" w14:textId="77777777" w:rsidTr="00EA3E8E">
        <w:trPr>
          <w:cantSplit/>
          <w:trHeight w:hRule="exact" w:val="620"/>
        </w:trPr>
        <w:tc>
          <w:tcPr>
            <w:tcW w:w="993" w:type="dxa"/>
            <w:tcBorders>
              <w:bottom w:val="nil"/>
            </w:tcBorders>
            <w:vAlign w:val="center"/>
          </w:tcPr>
          <w:p w14:paraId="3032819F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合　計</w:t>
            </w:r>
          </w:p>
        </w:tc>
        <w:tc>
          <w:tcPr>
            <w:tcW w:w="992" w:type="dxa"/>
            <w:tcBorders>
              <w:bottom w:val="nil"/>
            </w:tcBorders>
          </w:tcPr>
          <w:p w14:paraId="1CA3744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  <w:vAlign w:val="center"/>
          </w:tcPr>
          <w:p w14:paraId="45B06E28" w14:textId="77777777" w:rsidR="009C5A8E" w:rsidRPr="008A2A40" w:rsidRDefault="009C5A8E" w:rsidP="001D0E9C">
            <w:pPr>
              <w:ind w:left="100"/>
              <w:jc w:val="right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46" w:type="dxa"/>
            <w:tcBorders>
              <w:left w:val="nil"/>
              <w:bottom w:val="nil"/>
            </w:tcBorders>
            <w:vAlign w:val="center"/>
          </w:tcPr>
          <w:p w14:paraId="1C7ECE5F" w14:textId="77777777" w:rsidR="009C5A8E" w:rsidRPr="008A2A40" w:rsidRDefault="009C5A8E" w:rsidP="001D0E9C">
            <w:pPr>
              <w:ind w:left="-40" w:right="-4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/>
                <w:snapToGrid w:val="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bottom w:val="nil"/>
              <w:tr2bl w:val="single" w:sz="4" w:space="0" w:color="auto"/>
            </w:tcBorders>
          </w:tcPr>
          <w:p w14:paraId="47BFE42F" w14:textId="77777777" w:rsidR="009C5A8E" w:rsidRPr="008A2A40" w:rsidRDefault="009C5A8E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</w:p>
        </w:tc>
        <w:tc>
          <w:tcPr>
            <w:tcW w:w="1276" w:type="dxa"/>
            <w:tcBorders>
              <w:bottom w:val="nil"/>
              <w:tr2bl w:val="single" w:sz="4" w:space="0" w:color="auto"/>
            </w:tcBorders>
          </w:tcPr>
          <w:p w14:paraId="27A1B877" w14:textId="77777777" w:rsidR="009C5A8E" w:rsidRPr="008A2A40" w:rsidRDefault="009C5A8E" w:rsidP="001D0E9C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701" w:type="dxa"/>
            <w:gridSpan w:val="2"/>
            <w:tcBorders>
              <w:bottom w:val="nil"/>
              <w:tr2bl w:val="single" w:sz="4" w:space="0" w:color="auto"/>
            </w:tcBorders>
          </w:tcPr>
          <w:p w14:paraId="022E7B7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14:paraId="4C430342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1E0C6F5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73D7686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4ED46315" w14:textId="77777777" w:rsidTr="00EA3E8E">
        <w:trPr>
          <w:cantSplit/>
          <w:trHeight w:hRule="exact" w:val="700"/>
        </w:trPr>
        <w:tc>
          <w:tcPr>
            <w:tcW w:w="8647" w:type="dxa"/>
            <w:gridSpan w:val="11"/>
            <w:tcBorders>
              <w:bottom w:val="nil"/>
            </w:tcBorders>
            <w:vAlign w:val="center"/>
          </w:tcPr>
          <w:p w14:paraId="5662B29A" w14:textId="77777777" w:rsidR="009C5A8E" w:rsidRPr="008A2A40" w:rsidRDefault="009C5A8E" w:rsidP="001D0E9C">
            <w:pPr>
              <w:spacing w:line="28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出来高金額＝（請負契約額）×（出来高支払率の合計％）</w:t>
            </w:r>
          </w:p>
          <w:p w14:paraId="236AAF50" w14:textId="77777777" w:rsidR="009C5A8E" w:rsidRPr="008A2A40" w:rsidRDefault="009C5A8E" w:rsidP="001D0E9C">
            <w:pPr>
              <w:spacing w:line="280" w:lineRule="exact"/>
              <w:ind w:left="100" w:right="100"/>
              <w:jc w:val="righ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確　認　印</w:t>
            </w:r>
          </w:p>
        </w:tc>
      </w:tr>
      <w:tr w:rsidR="009C5A8E" w:rsidRPr="008A2A40" w14:paraId="445442A9" w14:textId="77777777" w:rsidTr="00EA3E8E">
        <w:trPr>
          <w:cantSplit/>
          <w:trHeight w:hRule="exact" w:val="420"/>
        </w:trPr>
        <w:tc>
          <w:tcPr>
            <w:tcW w:w="6930" w:type="dxa"/>
            <w:gridSpan w:val="7"/>
            <w:tcBorders>
              <w:top w:val="nil"/>
              <w:bottom w:val="nil"/>
            </w:tcBorders>
          </w:tcPr>
          <w:p w14:paraId="44EA005C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601C9A31" w14:textId="77777777" w:rsidR="009C5A8E" w:rsidRPr="008A2A40" w:rsidRDefault="009C5A8E" w:rsidP="00B23C33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監　督　員</w:t>
            </w:r>
          </w:p>
        </w:tc>
      </w:tr>
      <w:tr w:rsidR="009C5A8E" w:rsidRPr="008A2A40" w14:paraId="4D3FC1D3" w14:textId="77777777" w:rsidTr="00EA3E8E">
        <w:trPr>
          <w:cantSplit/>
          <w:trHeight w:hRule="exact" w:val="620"/>
        </w:trPr>
        <w:tc>
          <w:tcPr>
            <w:tcW w:w="6930" w:type="dxa"/>
            <w:gridSpan w:val="7"/>
            <w:tcBorders>
              <w:top w:val="nil"/>
            </w:tcBorders>
          </w:tcPr>
          <w:p w14:paraId="6F8E26B5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717" w:type="dxa"/>
            <w:gridSpan w:val="4"/>
          </w:tcPr>
          <w:p w14:paraId="3B6FDB60" w14:textId="77777777" w:rsidR="009C5A8E" w:rsidRPr="008A2A40" w:rsidRDefault="009C5A8E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</w:tbl>
    <w:p w14:paraId="21FB8E3A" w14:textId="77777777" w:rsidR="009C5A8E" w:rsidRPr="0021787E" w:rsidRDefault="009C5A8E" w:rsidP="009C5A8E">
      <w:pPr>
        <w:spacing w:line="160" w:lineRule="exact"/>
        <w:rPr>
          <w:rFonts w:ascii="ＭＳ 明朝"/>
          <w:snapToGrid w:val="0"/>
          <w:sz w:val="24"/>
          <w:szCs w:val="24"/>
        </w:rPr>
      </w:pPr>
    </w:p>
    <w:p w14:paraId="4A8C00FD" w14:textId="77777777" w:rsidR="009C5A8E" w:rsidRPr="0021787E" w:rsidRDefault="009C5A8E" w:rsidP="009C5A8E">
      <w:pPr>
        <w:spacing w:line="360" w:lineRule="exact"/>
        <w:ind w:left="630" w:hanging="630"/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 w:hAnsi="ＭＳ 明朝" w:hint="eastAsia"/>
          <w:snapToGrid w:val="0"/>
          <w:sz w:val="24"/>
          <w:szCs w:val="24"/>
        </w:rPr>
        <w:t xml:space="preserve">　備考　構成率とは、設計書記載の合計額に対する各種別毎の金額の占める割合をいい、町において算出した率をいう。</w:t>
      </w:r>
    </w:p>
    <w:p w14:paraId="780ED368" w14:textId="77777777" w:rsidR="009C5A8E" w:rsidRPr="0021787E" w:rsidRDefault="009C5A8E" w:rsidP="009C5A8E">
      <w:pPr>
        <w:spacing w:line="240" w:lineRule="exact"/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/>
          <w:snapToGrid w:val="0"/>
          <w:sz w:val="24"/>
          <w:szCs w:val="24"/>
        </w:rPr>
        <w:br w:type="page"/>
      </w:r>
    </w:p>
    <w:p w14:paraId="6BD13364" w14:textId="77777777" w:rsidR="009C5A8E" w:rsidRDefault="009C5A8E" w:rsidP="009C5A8E">
      <w:pPr>
        <w:spacing w:line="320" w:lineRule="exact"/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 w:hAnsi="ＭＳ 明朝" w:hint="eastAsia"/>
          <w:snapToGrid w:val="0"/>
          <w:sz w:val="24"/>
          <w:szCs w:val="24"/>
        </w:rPr>
        <w:lastRenderedPageBreak/>
        <w:t xml:space="preserve">　別紙２（建築工事の場合）※印は</w:t>
      </w:r>
      <w:r w:rsidR="00B23C33" w:rsidRPr="0021787E">
        <w:rPr>
          <w:rFonts w:ascii="ＭＳ 明朝" w:hAnsi="ＭＳ 明朝" w:hint="eastAsia"/>
          <w:snapToGrid w:val="0"/>
          <w:sz w:val="24"/>
          <w:szCs w:val="24"/>
        </w:rPr>
        <w:t>受注者</w:t>
      </w:r>
      <w:r w:rsidRPr="0021787E">
        <w:rPr>
          <w:rFonts w:ascii="ＭＳ 明朝" w:hAnsi="ＭＳ 明朝" w:hint="eastAsia"/>
          <w:snapToGrid w:val="0"/>
          <w:sz w:val="24"/>
          <w:szCs w:val="24"/>
        </w:rPr>
        <w:t>は記入しないこと。</w:t>
      </w:r>
    </w:p>
    <w:p w14:paraId="53AD71D9" w14:textId="77777777" w:rsidR="00F14CB3" w:rsidRPr="0021787E" w:rsidRDefault="00F14CB3" w:rsidP="009C5A8E">
      <w:pPr>
        <w:spacing w:line="320" w:lineRule="exact"/>
        <w:rPr>
          <w:rFonts w:ascii="ＭＳ 明朝"/>
          <w:snapToGrid w:val="0"/>
          <w:sz w:val="24"/>
          <w:szCs w:val="24"/>
        </w:rPr>
      </w:pPr>
    </w:p>
    <w:p w14:paraId="3FF568AD" w14:textId="77777777" w:rsidR="009C5A8E" w:rsidRPr="0021787E" w:rsidRDefault="009C5A8E" w:rsidP="009C5A8E">
      <w:pPr>
        <w:spacing w:line="160" w:lineRule="exact"/>
        <w:rPr>
          <w:rFonts w:ascii="ＭＳ 明朝"/>
          <w:snapToGrid w:val="0"/>
          <w:sz w:val="24"/>
          <w:szCs w:val="24"/>
        </w:rPr>
      </w:pP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283"/>
        <w:gridCol w:w="992"/>
        <w:gridCol w:w="1134"/>
        <w:gridCol w:w="1418"/>
        <w:gridCol w:w="992"/>
        <w:gridCol w:w="284"/>
        <w:gridCol w:w="850"/>
      </w:tblGrid>
      <w:tr w:rsidR="00B23C33" w:rsidRPr="008A2A40" w14:paraId="3A86B520" w14:textId="77777777" w:rsidTr="00B23C33">
        <w:trPr>
          <w:cantSplit/>
          <w:trHeight w:hRule="exact" w:val="1095"/>
        </w:trPr>
        <w:tc>
          <w:tcPr>
            <w:tcW w:w="1985" w:type="dxa"/>
            <w:vAlign w:val="center"/>
          </w:tcPr>
          <w:p w14:paraId="44BD7C54" w14:textId="77777777" w:rsidR="009C5A8E" w:rsidRPr="008A2A40" w:rsidRDefault="009C5A8E" w:rsidP="00EA3E8E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工　程　段　階</w:t>
            </w:r>
          </w:p>
        </w:tc>
        <w:tc>
          <w:tcPr>
            <w:tcW w:w="992" w:type="dxa"/>
            <w:gridSpan w:val="2"/>
            <w:vAlign w:val="center"/>
          </w:tcPr>
          <w:p w14:paraId="3457874C" w14:textId="77777777" w:rsidR="009C5A8E" w:rsidRPr="008A2A40" w:rsidRDefault="009C5A8E" w:rsidP="00EA3E8E">
            <w:pPr>
              <w:ind w:left="80" w:right="8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支払率</w:t>
            </w:r>
          </w:p>
        </w:tc>
        <w:tc>
          <w:tcPr>
            <w:tcW w:w="992" w:type="dxa"/>
            <w:vAlign w:val="center"/>
          </w:tcPr>
          <w:p w14:paraId="1CEE2DDA" w14:textId="77777777" w:rsidR="009C5A8E" w:rsidRPr="008A2A40" w:rsidRDefault="009C5A8E" w:rsidP="00EA3E8E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出来高率％</w:t>
            </w:r>
          </w:p>
        </w:tc>
        <w:tc>
          <w:tcPr>
            <w:tcW w:w="1134" w:type="dxa"/>
            <w:vAlign w:val="center"/>
          </w:tcPr>
          <w:p w14:paraId="7861C35B" w14:textId="77777777" w:rsidR="009C5A8E" w:rsidRPr="008A2A40" w:rsidRDefault="009C5A8E" w:rsidP="00B23C33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※査定出来高率％</w:t>
            </w:r>
          </w:p>
        </w:tc>
        <w:tc>
          <w:tcPr>
            <w:tcW w:w="1418" w:type="dxa"/>
            <w:vAlign w:val="center"/>
          </w:tcPr>
          <w:p w14:paraId="59907EFB" w14:textId="77777777" w:rsidR="009C5A8E" w:rsidRPr="008A2A40" w:rsidRDefault="009C5A8E" w:rsidP="00B23C33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※出来高に対する支払率算定式　</w:t>
            </w:r>
          </w:p>
        </w:tc>
        <w:tc>
          <w:tcPr>
            <w:tcW w:w="1276" w:type="dxa"/>
            <w:gridSpan w:val="2"/>
            <w:vAlign w:val="center"/>
          </w:tcPr>
          <w:p w14:paraId="17644604" w14:textId="77777777" w:rsidR="009C5A8E" w:rsidRPr="008A2A40" w:rsidRDefault="009C5A8E" w:rsidP="00B23C33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※出来高に対する支払率</w:t>
            </w:r>
          </w:p>
        </w:tc>
        <w:tc>
          <w:tcPr>
            <w:tcW w:w="850" w:type="dxa"/>
            <w:vAlign w:val="center"/>
          </w:tcPr>
          <w:p w14:paraId="7CDED154" w14:textId="77777777" w:rsidR="00B23C33" w:rsidRPr="008A2A40" w:rsidRDefault="009C5A8E" w:rsidP="00B23C33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※</w:t>
            </w:r>
          </w:p>
          <w:p w14:paraId="0B118778" w14:textId="77777777" w:rsidR="009C5A8E" w:rsidRPr="008A2A40" w:rsidRDefault="009C5A8E" w:rsidP="00B23C33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記</w:t>
            </w:r>
            <w:r w:rsidR="00B23C33" w:rsidRPr="008A2A40">
              <w:rPr>
                <w:rFonts w:ascii="ＭＳ 明朝" w:hAnsi="ＭＳ 明朝"/>
                <w:snapToGrid w:val="0"/>
                <w:sz w:val="24"/>
                <w:szCs w:val="24"/>
              </w:rPr>
              <w:t xml:space="preserve"> 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事</w:t>
            </w:r>
          </w:p>
        </w:tc>
      </w:tr>
      <w:tr w:rsidR="00B23C33" w:rsidRPr="008A2A40" w14:paraId="3A38930B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5CDF5EB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土　　工　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0042A23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756409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7EF0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A3E3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51790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649CF27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40E687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C98D2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76C46772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276DD53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杭　打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3B99EFC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B91949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E4E2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829B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34661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4A3E0ED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9CC6A0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0C8E8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4A8EF9AF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7C1662A" w14:textId="77777777" w:rsidR="009C5A8E" w:rsidRPr="008A2A40" w:rsidRDefault="009C5A8E" w:rsidP="001D0E9C">
            <w:pPr>
              <w:spacing w:line="240" w:lineRule="exact"/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コ　ン　ク　リ</w:t>
            </w:r>
          </w:p>
          <w:p w14:paraId="01794CE0" w14:textId="77777777" w:rsidR="009C5A8E" w:rsidRPr="008A2A40" w:rsidRDefault="009C5A8E" w:rsidP="001D0E9C">
            <w:pPr>
              <w:spacing w:line="240" w:lineRule="exact"/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ー　ト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2586EB4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3FC6AE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9D945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0B82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B5953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292B6D0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016E0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E77C0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5FEA60D4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A0D7BD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鉄　筋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2253D5E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5418B4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921D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5444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7815B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4CE66F8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F51DB5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58B37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04C32276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3D919B7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鉄　骨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60677D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12FD80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07B5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85B7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A9101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ADAF68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D2F9CE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A28B3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5BD761F3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4D0DB0C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組　積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2144A18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0F6B2C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366A1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0EBB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FB2F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4A7134E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4082C5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A8B1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1FD7C71A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70D58AB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防　水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B371D0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C61059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200AE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E4D3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F49A3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DCCC6A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3EF02D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4CAEB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004A5D82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33FDE66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石　　工　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2E7C822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999638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D65E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B19A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2C64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4E5D394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96B4E6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ACB28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56A3D6C5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3FF203FE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タイル工事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28FF0D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717D1A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D2FA8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2582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5D7A3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627190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4F7009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DEC12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650912AD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6731DD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木　　工　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94D2FA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12AE6E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E7EFD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934D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9C1FC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E7CC83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419265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E1B5D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71E86055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281E6B7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屋　根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320C737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2B5820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4A276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7551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E9358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07B7E09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42F416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EC78F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46552784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7AC4923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金　属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22A333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7FB290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61FB4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10DA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A4E6F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213CF61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AB95C7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E37F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77F4298E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4BD9BC4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左官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外部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B19F5D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DFA375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8E70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3F82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C28B6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16B264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6A8F26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8F7B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31CAF27E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CEB130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左官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(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内部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)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1453F9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8A66F0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FE6F8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A78C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803C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0B456D1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177D57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46021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37F2DBF1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51C58B63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木製建具工事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228136F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226B86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7D78B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C3BB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DC1A1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1EE20E8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153CB3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A736E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550C2BDE" w14:textId="77777777" w:rsidTr="00B23C33">
        <w:trPr>
          <w:cantSplit/>
          <w:trHeight w:hRule="exact" w:val="630"/>
        </w:trPr>
        <w:tc>
          <w:tcPr>
            <w:tcW w:w="1985" w:type="dxa"/>
            <w:tcBorders>
              <w:bottom w:val="nil"/>
            </w:tcBorders>
            <w:vAlign w:val="center"/>
          </w:tcPr>
          <w:p w14:paraId="7AEC8F14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鋼製建具工事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14:paraId="6039ECF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2945E0D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8D012D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16EACE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DECC13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dashed" w:sz="4" w:space="0" w:color="auto"/>
            </w:tcBorders>
          </w:tcPr>
          <w:p w14:paraId="2EBD088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24FD5A6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6819A6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B23C33" w:rsidRPr="008A2A40" w14:paraId="0B02F2AA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4EFBB911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ガラス工事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29F79DB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B6A357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21B1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5A9F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F6C24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1C86D05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AF3713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4A71F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</w:tbl>
    <w:p w14:paraId="0B2426BF" w14:textId="77777777" w:rsidR="009C5A8E" w:rsidRPr="0021787E" w:rsidRDefault="009C5A8E" w:rsidP="009C5A8E">
      <w:pPr>
        <w:spacing w:line="20" w:lineRule="exact"/>
        <w:jc w:val="left"/>
        <w:rPr>
          <w:rFonts w:ascii="ＭＳ 明朝"/>
          <w:snapToGrid w:val="0"/>
          <w:sz w:val="24"/>
          <w:szCs w:val="24"/>
        </w:rPr>
      </w:pPr>
    </w:p>
    <w:p w14:paraId="04EF2FB4" w14:textId="77777777" w:rsidR="009C5A8E" w:rsidRPr="0021787E" w:rsidRDefault="009C5A8E" w:rsidP="009C5A8E">
      <w:pPr>
        <w:spacing w:line="240" w:lineRule="exact"/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/>
          <w:snapToGrid w:val="0"/>
          <w:sz w:val="24"/>
          <w:szCs w:val="24"/>
        </w:rPr>
        <w:br w:type="page"/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283"/>
        <w:gridCol w:w="992"/>
        <w:gridCol w:w="1134"/>
        <w:gridCol w:w="1418"/>
        <w:gridCol w:w="992"/>
        <w:gridCol w:w="284"/>
        <w:gridCol w:w="850"/>
      </w:tblGrid>
      <w:tr w:rsidR="009C5A8E" w:rsidRPr="008A2A40" w14:paraId="322A73A4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705B65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lastRenderedPageBreak/>
              <w:t>塗　装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13169B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FB2901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DA12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D6D1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BE6C6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6E51D16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3DA834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EA28C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71C3F7A7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21A33A4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内　装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0DFEFFF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AAE338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AC7B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CDCF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4595F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89630D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4DB9BD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F65FB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3EAE29D9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0600B6A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雑　　工　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46B2D2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EB03C3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03A86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16DB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9B7B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64CA3CA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D85A3A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E4982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7D2C64E3" w14:textId="77777777" w:rsidTr="00B23C33">
        <w:trPr>
          <w:cantSplit/>
          <w:trHeight w:hRule="exact" w:val="630"/>
        </w:trPr>
        <w:tc>
          <w:tcPr>
            <w:tcW w:w="1985" w:type="dxa"/>
          </w:tcPr>
          <w:p w14:paraId="3A88323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5FB2D4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0054A6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3EEB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9BD2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A060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4C96800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4BB6B6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54CB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69618A26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2B274DF4" w14:textId="77777777" w:rsidR="009C5A8E" w:rsidRPr="008A2A40" w:rsidRDefault="009C5A8E" w:rsidP="001D0E9C">
            <w:pPr>
              <w:ind w:left="80" w:right="8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DE65C4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96F43C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7C1F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8318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013FB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6EF54AE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348806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71BCB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7C76DEE6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5DFDD38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電灯・電熱工事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DA9E32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97D011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A00E8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905F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478B4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3B82BB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B71F96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79A9E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21C4841F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7752064D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動力設備工事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20C8B5C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EF26C3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2F049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F5FE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E2AD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3DDFD0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640D29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DC4EB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3DD65B60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0B0D513D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弱電設備工事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8F2389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F7127B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D2F7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E27A2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747A5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61871FF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7E2536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A53B0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7BDB40CC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37C57E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避雷針設備工事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3446081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DB086B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2DBF3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DE15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9EB1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570DC00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58DB0F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CB432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5668ADD7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2551BCF6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受電設備工事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BCADDB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0A99A9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9C612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80E4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79B7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59F42BD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7431B3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770E3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29F65ECF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08E1FFDA" w14:textId="77777777" w:rsidR="009C5A8E" w:rsidRPr="008A2A40" w:rsidRDefault="009C5A8E" w:rsidP="001D0E9C">
            <w:pPr>
              <w:spacing w:line="240" w:lineRule="exact"/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火　災　報　知</w:t>
            </w:r>
          </w:p>
          <w:p w14:paraId="61211381" w14:textId="77777777" w:rsidR="009C5A8E" w:rsidRPr="008A2A40" w:rsidRDefault="009C5A8E" w:rsidP="001D0E9C">
            <w:pPr>
              <w:spacing w:line="240" w:lineRule="exact"/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設　備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CF6166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7C54AE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D7343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B19F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1F04F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550E96C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BBC283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5F957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15F426EC" w14:textId="77777777" w:rsidTr="00B23C33">
        <w:trPr>
          <w:cantSplit/>
          <w:trHeight w:hRule="exact" w:val="630"/>
        </w:trPr>
        <w:tc>
          <w:tcPr>
            <w:tcW w:w="1985" w:type="dxa"/>
          </w:tcPr>
          <w:p w14:paraId="6B9FFDD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3DA2EB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43F2E6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E2D12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E621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85EA8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183965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02B31C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21F65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52C9C4BA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5285F1DE" w14:textId="77777777" w:rsidR="009C5A8E" w:rsidRPr="008A2A40" w:rsidRDefault="009C5A8E" w:rsidP="001D0E9C">
            <w:pPr>
              <w:ind w:left="80" w:right="8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79CAC1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082AB0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8CA4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57E6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EF297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D173B6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F4E076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FBED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05109343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218D065D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給水設備工事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3A39DBC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8B036E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373A2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F864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8FE30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11067AF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0A6FD6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54962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3B05F200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7EE1CF2" w14:textId="77777777" w:rsidR="009C5A8E" w:rsidRPr="008A2A40" w:rsidRDefault="009C5A8E" w:rsidP="001D0E9C">
            <w:pPr>
              <w:spacing w:line="240" w:lineRule="exact"/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衛　生　器　具</w:t>
            </w:r>
          </w:p>
          <w:p w14:paraId="34D9652E" w14:textId="77777777" w:rsidR="009C5A8E" w:rsidRPr="008A2A40" w:rsidRDefault="009C5A8E" w:rsidP="001D0E9C">
            <w:pPr>
              <w:spacing w:line="240" w:lineRule="exact"/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設　備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30B537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48D566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81E9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A155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10A07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5E7C49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76F031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D6945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62B22B82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E21B167" w14:textId="77777777" w:rsidR="009C5A8E" w:rsidRPr="008A2A40" w:rsidRDefault="009C5A8E" w:rsidP="001D0E9C">
            <w:pPr>
              <w:spacing w:line="240" w:lineRule="exact"/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排　水　通　気</w:t>
            </w:r>
          </w:p>
          <w:p w14:paraId="1D9FC098" w14:textId="77777777" w:rsidR="009C5A8E" w:rsidRPr="008A2A40" w:rsidRDefault="009C5A8E" w:rsidP="001D0E9C">
            <w:pPr>
              <w:spacing w:line="240" w:lineRule="exact"/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設　備　工　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4AC4A9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0B5F4E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81BD7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DDC1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00323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07946BF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3FE845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291FB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431377FC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83C0260" w14:textId="77777777" w:rsidR="009C5A8E" w:rsidRPr="008A2A40" w:rsidRDefault="009C5A8E" w:rsidP="001D0E9C">
            <w:pPr>
              <w:spacing w:line="240" w:lineRule="exact"/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屋外給排水設備工事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134092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44FBC5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91EA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A170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F34FE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D4C0B7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96155F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2C786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0D9DAEA6" w14:textId="77777777" w:rsidTr="00B23C33">
        <w:trPr>
          <w:cantSplit/>
          <w:trHeight w:hRule="exact" w:val="630"/>
        </w:trPr>
        <w:tc>
          <w:tcPr>
            <w:tcW w:w="1985" w:type="dxa"/>
            <w:tcBorders>
              <w:bottom w:val="nil"/>
            </w:tcBorders>
            <w:vAlign w:val="center"/>
          </w:tcPr>
          <w:p w14:paraId="5CEEC85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消火栓設備工事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14:paraId="4F88FB5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551E050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BB2C22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3CEC38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E310EC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dashed" w:sz="4" w:space="0" w:color="auto"/>
            </w:tcBorders>
          </w:tcPr>
          <w:p w14:paraId="3B0FD8B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69FA56D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3E39A2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68C9419B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7541E008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ガス設備工事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B3C88E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C5D7C8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7E58A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CA95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98FC7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1D1A523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5D12B4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75083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</w:tbl>
    <w:p w14:paraId="0BE6BB6B" w14:textId="77777777" w:rsidR="009C5A8E" w:rsidRPr="0021787E" w:rsidRDefault="009C5A8E" w:rsidP="009C5A8E">
      <w:pPr>
        <w:spacing w:line="20" w:lineRule="exact"/>
        <w:jc w:val="left"/>
        <w:rPr>
          <w:rFonts w:ascii="ＭＳ 明朝"/>
          <w:snapToGrid w:val="0"/>
          <w:sz w:val="24"/>
          <w:szCs w:val="24"/>
        </w:rPr>
      </w:pPr>
    </w:p>
    <w:p w14:paraId="2DB09EC3" w14:textId="77777777" w:rsidR="009C5A8E" w:rsidRPr="0021787E" w:rsidRDefault="009C5A8E" w:rsidP="009C5A8E">
      <w:pPr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/>
          <w:snapToGrid w:val="0"/>
          <w:sz w:val="24"/>
          <w:szCs w:val="24"/>
        </w:rPr>
        <w:br w:type="page"/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283"/>
        <w:gridCol w:w="992"/>
        <w:gridCol w:w="1134"/>
        <w:gridCol w:w="1418"/>
        <w:gridCol w:w="992"/>
        <w:gridCol w:w="284"/>
        <w:gridCol w:w="850"/>
      </w:tblGrid>
      <w:tr w:rsidR="009C5A8E" w:rsidRPr="008A2A40" w14:paraId="39F4513C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BC75CBA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lastRenderedPageBreak/>
              <w:t>給湯設備工事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A3D4D1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CC47A5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968B3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8740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374A3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50260EF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F1A144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88676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732D03ED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CDD2AB5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浄化槽工事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BBC5FA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4ADA9B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5384B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6B6F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6302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4B22C6E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0363BC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9F23C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41025565" w14:textId="77777777" w:rsidTr="00B23C33">
        <w:trPr>
          <w:cantSplit/>
          <w:trHeight w:hRule="exact" w:val="630"/>
        </w:trPr>
        <w:tc>
          <w:tcPr>
            <w:tcW w:w="1985" w:type="dxa"/>
          </w:tcPr>
          <w:p w14:paraId="20FC8B7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38025E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63C0E6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1515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990B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1220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B93622D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02A3DF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778C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5ECBEA12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1192E660" w14:textId="77777777" w:rsidR="009C5A8E" w:rsidRPr="008A2A40" w:rsidRDefault="009C5A8E" w:rsidP="001D0E9C">
            <w:pPr>
              <w:ind w:left="80" w:right="8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B9CACD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49EB3C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62C72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0284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95C2D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6A61BCC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293069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6FA2F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2F5181DC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4FDF968B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機器設備工事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F9F42D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BD30A1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7F19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C461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A7D9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4891908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3636AF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0BFF6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0CDE2330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64EFA94A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配管設備工事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93E69F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A7388F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5A1E9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506F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8DF5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5B9DBE0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D8F610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9ADD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7E0873B8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40F8B05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風導管設備工事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F92EE6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2CFA5C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169E8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C6A7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1D7E1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C7B4C4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129959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5D516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3780AAD6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254C467E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制御設備工事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A3911E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A71E69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A76CD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7736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34DF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3B341B2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902C07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EADD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327BC6E6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5E26AC61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換気設備工事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0CB000E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71E399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5044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18271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85E57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03C0095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93296D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D24A5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79481DB2" w14:textId="77777777" w:rsidTr="00B23C33">
        <w:trPr>
          <w:cantSplit/>
          <w:trHeight w:hRule="exact" w:val="630"/>
        </w:trPr>
        <w:tc>
          <w:tcPr>
            <w:tcW w:w="1985" w:type="dxa"/>
          </w:tcPr>
          <w:p w14:paraId="518A3BB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3F21FDB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60E9F8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0B06A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A7A13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FA031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5255818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557727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CEDED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12F34BDC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5EA82109" w14:textId="77777777" w:rsidR="009C5A8E" w:rsidRPr="008A2A40" w:rsidRDefault="009C5A8E" w:rsidP="001D0E9C">
            <w:pPr>
              <w:ind w:left="80" w:right="8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3083B5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DD9A07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ED0A7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70A8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1D0AE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1A3842E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B6B122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4162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6FA56E60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1AB20167" w14:textId="77777777" w:rsidR="009C5A8E" w:rsidRPr="008A2A40" w:rsidRDefault="009C5A8E" w:rsidP="001D0E9C">
            <w:pPr>
              <w:ind w:left="80" w:right="80"/>
              <w:jc w:val="distribute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屋外附帯工事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39EC950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41DE165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CADD7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5FC4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B19B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E863B9F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EAA412A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92D29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2F3C0626" w14:textId="77777777" w:rsidTr="00B23C33">
        <w:trPr>
          <w:cantSplit/>
          <w:trHeight w:hRule="exact" w:val="630"/>
        </w:trPr>
        <w:tc>
          <w:tcPr>
            <w:tcW w:w="1985" w:type="dxa"/>
          </w:tcPr>
          <w:p w14:paraId="38884752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F24E4B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567F93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D12CB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3AD51FC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B2EDA6E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4F7E9C68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74311BB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C0580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0ED18F95" w14:textId="77777777" w:rsidTr="00B23C33">
        <w:trPr>
          <w:cantSplit/>
          <w:trHeight w:hRule="exact" w:val="630"/>
        </w:trPr>
        <w:tc>
          <w:tcPr>
            <w:tcW w:w="1985" w:type="dxa"/>
            <w:vAlign w:val="center"/>
          </w:tcPr>
          <w:p w14:paraId="2CC4A30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総　　　　　計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  <w:vAlign w:val="center"/>
          </w:tcPr>
          <w:p w14:paraId="0EAEA7AC" w14:textId="77777777" w:rsidR="009C5A8E" w:rsidRPr="008A2A40" w:rsidRDefault="009C5A8E" w:rsidP="001D0E9C">
            <w:pPr>
              <w:jc w:val="right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5D633571" w14:textId="77777777" w:rsidR="009C5A8E" w:rsidRPr="008A2A40" w:rsidRDefault="009C5A8E" w:rsidP="001D0E9C">
            <w:pPr>
              <w:ind w:left="-20" w:right="-2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/>
                <w:snapToGrid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bottom w:val="nil"/>
              <w:tr2bl w:val="single" w:sz="4" w:space="0" w:color="auto"/>
            </w:tcBorders>
            <w:vAlign w:val="center"/>
          </w:tcPr>
          <w:p w14:paraId="42062696" w14:textId="77777777" w:rsidR="009C5A8E" w:rsidRPr="008A2A40" w:rsidRDefault="009C5A8E" w:rsidP="001D0E9C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  <w:p w14:paraId="01032FF9" w14:textId="77777777" w:rsidR="009C5A8E" w:rsidRPr="008A2A40" w:rsidRDefault="009C5A8E" w:rsidP="001D0E9C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</w:tc>
        <w:tc>
          <w:tcPr>
            <w:tcW w:w="1134" w:type="dxa"/>
            <w:tcBorders>
              <w:bottom w:val="nil"/>
              <w:tr2bl w:val="single" w:sz="4" w:space="0" w:color="auto"/>
            </w:tcBorders>
            <w:vAlign w:val="center"/>
          </w:tcPr>
          <w:p w14:paraId="72541103" w14:textId="77777777" w:rsidR="009C5A8E" w:rsidRPr="008A2A40" w:rsidRDefault="009C5A8E" w:rsidP="001D0E9C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  <w:p w14:paraId="1E1D8AB7" w14:textId="77777777" w:rsidR="009C5A8E" w:rsidRPr="008A2A40" w:rsidRDefault="009C5A8E" w:rsidP="001D0E9C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6E5F5FC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5BEA3234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294D7B9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249E16" w14:textId="77777777" w:rsidR="009C5A8E" w:rsidRPr="008A2A40" w:rsidRDefault="009C5A8E" w:rsidP="001D0E9C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9C5A8E" w:rsidRPr="008A2A40" w14:paraId="0714B597" w14:textId="77777777" w:rsidTr="000B6EB4">
        <w:trPr>
          <w:cantSplit/>
          <w:trHeight w:hRule="exact" w:val="1383"/>
        </w:trPr>
        <w:tc>
          <w:tcPr>
            <w:tcW w:w="1985" w:type="dxa"/>
            <w:vAlign w:val="center"/>
          </w:tcPr>
          <w:p w14:paraId="187DF596" w14:textId="77777777" w:rsidR="009C5A8E" w:rsidRPr="008A2A40" w:rsidRDefault="009C5A8E" w:rsidP="00B23C33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請負契約額×</w:t>
            </w:r>
          </w:p>
          <w:p w14:paraId="334346A5" w14:textId="77777777" w:rsidR="009C5A8E" w:rsidRPr="008A2A40" w:rsidRDefault="009C5A8E" w:rsidP="00B23C33">
            <w:pPr>
              <w:ind w:left="80" w:right="80"/>
              <w:jc w:val="righ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出来高支払率</w:t>
            </w:r>
          </w:p>
        </w:tc>
        <w:tc>
          <w:tcPr>
            <w:tcW w:w="992" w:type="dxa"/>
            <w:gridSpan w:val="2"/>
            <w:tcBorders>
              <w:tr2bl w:val="single" w:sz="4" w:space="0" w:color="auto"/>
            </w:tcBorders>
            <w:vAlign w:val="center"/>
          </w:tcPr>
          <w:p w14:paraId="36FA08E6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  <w:p w14:paraId="31343B0B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  <w:p w14:paraId="3BC9E685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  <w:p w14:paraId="4B9D47C5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BD72708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  <w:p w14:paraId="38014F46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  <w:p w14:paraId="254B0387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  <w:p w14:paraId="49D31661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20E53E4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  <w:p w14:paraId="3AB524B3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  <w:p w14:paraId="524DBCD2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  <w:p w14:paraId="0B519D4F" w14:textId="77777777" w:rsidR="009C5A8E" w:rsidRPr="008A2A40" w:rsidRDefault="009C5A8E" w:rsidP="00B23C33">
            <w:pPr>
              <w:ind w:left="-100" w:right="-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418" w:type="dxa"/>
          </w:tcPr>
          <w:p w14:paraId="550C8B15" w14:textId="77777777" w:rsidR="009C5A8E" w:rsidRPr="008A2A40" w:rsidRDefault="000B6EB4" w:rsidP="00882B96">
            <w:pPr>
              <w:spacing w:line="260" w:lineRule="exact"/>
              <w:ind w:left="79" w:right="79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（請負代金額）×（出来高支払率）×　　％</w:t>
            </w:r>
            <w:r w:rsidR="009C5A8E"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請負代金額</w:t>
            </w:r>
          </w:p>
        </w:tc>
        <w:tc>
          <w:tcPr>
            <w:tcW w:w="1276" w:type="dxa"/>
            <w:gridSpan w:val="2"/>
            <w:vAlign w:val="center"/>
          </w:tcPr>
          <w:p w14:paraId="5D4084FC" w14:textId="77777777" w:rsidR="009C5A8E" w:rsidRPr="008A2A40" w:rsidRDefault="009C5A8E" w:rsidP="00B23C33">
            <w:pPr>
              <w:ind w:left="80" w:right="8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出来高</w:t>
            </w:r>
          </w:p>
          <w:p w14:paraId="0F3AA804" w14:textId="77777777" w:rsidR="009C5A8E" w:rsidRPr="008A2A40" w:rsidRDefault="009C5A8E" w:rsidP="00B23C33">
            <w:pPr>
              <w:ind w:left="80" w:right="8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金　額</w:t>
            </w:r>
          </w:p>
        </w:tc>
        <w:tc>
          <w:tcPr>
            <w:tcW w:w="850" w:type="dxa"/>
          </w:tcPr>
          <w:p w14:paraId="584C6D94" w14:textId="77777777" w:rsidR="009C5A8E" w:rsidRPr="008A2A40" w:rsidRDefault="009C5A8E" w:rsidP="00B23C33">
            <w:pPr>
              <w:ind w:left="80" w:right="8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</w:tbl>
    <w:p w14:paraId="408707C5" w14:textId="77777777" w:rsidR="009C5A8E" w:rsidRPr="0021787E" w:rsidRDefault="009C5A8E" w:rsidP="009C5A8E">
      <w:pPr>
        <w:spacing w:line="200" w:lineRule="exact"/>
        <w:rPr>
          <w:rFonts w:ascii="ＭＳ 明朝"/>
          <w:snapToGrid w:val="0"/>
          <w:sz w:val="24"/>
          <w:szCs w:val="24"/>
        </w:rPr>
      </w:pPr>
    </w:p>
    <w:p w14:paraId="1741E6F6" w14:textId="77777777" w:rsidR="009C5A8E" w:rsidRPr="0021787E" w:rsidRDefault="009C5A8E" w:rsidP="009C5A8E">
      <w:pPr>
        <w:spacing w:line="400" w:lineRule="exact"/>
        <w:ind w:left="840" w:hanging="840"/>
        <w:rPr>
          <w:rFonts w:ascii="ＭＳ 明朝"/>
          <w:snapToGrid w:val="0"/>
          <w:sz w:val="24"/>
          <w:szCs w:val="24"/>
        </w:rPr>
      </w:pPr>
      <w:r w:rsidRPr="0021787E">
        <w:rPr>
          <w:rFonts w:ascii="ＭＳ 明朝" w:hAnsi="ＭＳ 明朝" w:hint="eastAsia"/>
          <w:snapToGrid w:val="0"/>
          <w:sz w:val="24"/>
          <w:szCs w:val="24"/>
        </w:rPr>
        <w:t xml:space="preserve">　（備考）支払率とは、請負金額に占める各工事の割合をいい、請負契約締結後、町が提示した率をいう。</w:t>
      </w:r>
    </w:p>
    <w:p w14:paraId="56462F67" w14:textId="77777777" w:rsidR="009C5A8E" w:rsidRPr="0021787E" w:rsidRDefault="009C5A8E" w:rsidP="009C5A8E">
      <w:pPr>
        <w:spacing w:line="400" w:lineRule="exact"/>
        <w:ind w:left="840" w:hanging="840"/>
        <w:rPr>
          <w:rFonts w:ascii="ＭＳ 明朝"/>
          <w:snapToGrid w:val="0"/>
          <w:sz w:val="24"/>
          <w:szCs w:val="24"/>
        </w:rPr>
      </w:pPr>
    </w:p>
    <w:p w14:paraId="5D95598F" w14:textId="77777777" w:rsidR="009C5A8E" w:rsidRPr="0021787E" w:rsidRDefault="009C5A8E" w:rsidP="009C5A8E">
      <w:pPr>
        <w:spacing w:line="400" w:lineRule="exact"/>
        <w:ind w:left="840" w:hanging="840"/>
        <w:rPr>
          <w:rFonts w:ascii="ＭＳ 明朝"/>
          <w:snapToGrid w:val="0"/>
          <w:sz w:val="24"/>
          <w:szCs w:val="24"/>
        </w:rPr>
      </w:pPr>
    </w:p>
    <w:p w14:paraId="4599A64E" w14:textId="77777777" w:rsidR="009C5A8E" w:rsidRPr="0021787E" w:rsidRDefault="009C5A8E" w:rsidP="009C5A8E">
      <w:pPr>
        <w:spacing w:line="400" w:lineRule="exact"/>
        <w:ind w:left="840" w:hanging="840"/>
        <w:rPr>
          <w:rFonts w:ascii="ＭＳ 明朝"/>
          <w:snapToGrid w:val="0"/>
          <w:sz w:val="24"/>
          <w:szCs w:val="24"/>
        </w:rPr>
      </w:pPr>
    </w:p>
    <w:p w14:paraId="328DD2A2" w14:textId="77777777" w:rsidR="009C5A8E" w:rsidRPr="0047530E" w:rsidRDefault="009C5A8E" w:rsidP="009C5A8E">
      <w:pPr>
        <w:spacing w:line="400" w:lineRule="exact"/>
        <w:ind w:left="840" w:hanging="840"/>
        <w:rPr>
          <w:rFonts w:ascii="ＭＳ 明朝"/>
          <w:snapToGrid w:val="0"/>
          <w:sz w:val="24"/>
          <w:szCs w:val="24"/>
        </w:rPr>
      </w:pPr>
    </w:p>
    <w:sectPr w:rsidR="009C5A8E" w:rsidRPr="0047530E" w:rsidSect="0021787E">
      <w:pgSz w:w="11906" w:h="16838" w:code="9"/>
      <w:pgMar w:top="1134" w:right="1134" w:bottom="1134" w:left="1701" w:header="851" w:footer="992" w:gutter="0"/>
      <w:cols w:space="425"/>
      <w:docGrid w:type="linesAndChars" w:linePitch="38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CBAA" w14:textId="77777777" w:rsidR="008668C9" w:rsidRDefault="008668C9" w:rsidP="00A45E4D">
      <w:r>
        <w:separator/>
      </w:r>
    </w:p>
  </w:endnote>
  <w:endnote w:type="continuationSeparator" w:id="0">
    <w:p w14:paraId="4C8739AE" w14:textId="77777777" w:rsidR="008668C9" w:rsidRDefault="008668C9" w:rsidP="00A4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5198" w14:textId="77777777" w:rsidR="008668C9" w:rsidRDefault="008668C9" w:rsidP="00A45E4D">
      <w:r>
        <w:separator/>
      </w:r>
    </w:p>
  </w:footnote>
  <w:footnote w:type="continuationSeparator" w:id="0">
    <w:p w14:paraId="78DD6D79" w14:textId="77777777" w:rsidR="008668C9" w:rsidRDefault="008668C9" w:rsidP="00A4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002E"/>
    <w:multiLevelType w:val="hybridMultilevel"/>
    <w:tmpl w:val="4752825A"/>
    <w:lvl w:ilvl="0" w:tplc="5B6833C8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  <w:b/>
        <w:color w:val="003399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3B8B01F6"/>
    <w:multiLevelType w:val="hybridMultilevel"/>
    <w:tmpl w:val="879E42FC"/>
    <w:lvl w:ilvl="0" w:tplc="2370F8D4">
      <w:start w:val="4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EF5088"/>
    <w:multiLevelType w:val="hybridMultilevel"/>
    <w:tmpl w:val="C89244D6"/>
    <w:lvl w:ilvl="0" w:tplc="B07E65E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9AD7AAC"/>
    <w:multiLevelType w:val="hybridMultilevel"/>
    <w:tmpl w:val="17F46A48"/>
    <w:lvl w:ilvl="0" w:tplc="3796C04E">
      <w:start w:val="4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E751B9"/>
    <w:multiLevelType w:val="hybridMultilevel"/>
    <w:tmpl w:val="C89244D6"/>
    <w:lvl w:ilvl="0" w:tplc="B07E65E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1E4053E"/>
    <w:multiLevelType w:val="multilevel"/>
    <w:tmpl w:val="879E42FC"/>
    <w:lvl w:ilvl="0">
      <w:start w:val="4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28"/>
    <w:rsid w:val="000951D4"/>
    <w:rsid w:val="000B6EB4"/>
    <w:rsid w:val="000C4A7C"/>
    <w:rsid w:val="001A3972"/>
    <w:rsid w:val="001D0E9C"/>
    <w:rsid w:val="0021787E"/>
    <w:rsid w:val="002F19B4"/>
    <w:rsid w:val="003621B4"/>
    <w:rsid w:val="003A1F53"/>
    <w:rsid w:val="003B0F8D"/>
    <w:rsid w:val="003B0F9F"/>
    <w:rsid w:val="003C78E4"/>
    <w:rsid w:val="003E49B8"/>
    <w:rsid w:val="00414C6B"/>
    <w:rsid w:val="0045237B"/>
    <w:rsid w:val="00471C73"/>
    <w:rsid w:val="0047530E"/>
    <w:rsid w:val="00565084"/>
    <w:rsid w:val="005B2740"/>
    <w:rsid w:val="00615E19"/>
    <w:rsid w:val="006724D7"/>
    <w:rsid w:val="00695F3E"/>
    <w:rsid w:val="006C05BC"/>
    <w:rsid w:val="00836194"/>
    <w:rsid w:val="0084415D"/>
    <w:rsid w:val="008668C9"/>
    <w:rsid w:val="00882B96"/>
    <w:rsid w:val="008A2A40"/>
    <w:rsid w:val="008E18C5"/>
    <w:rsid w:val="00901825"/>
    <w:rsid w:val="00911CC2"/>
    <w:rsid w:val="00941306"/>
    <w:rsid w:val="0098607F"/>
    <w:rsid w:val="009A3544"/>
    <w:rsid w:val="009C5A8E"/>
    <w:rsid w:val="009E61C4"/>
    <w:rsid w:val="00A04289"/>
    <w:rsid w:val="00A1743A"/>
    <w:rsid w:val="00A45E4D"/>
    <w:rsid w:val="00A80E91"/>
    <w:rsid w:val="00B079E0"/>
    <w:rsid w:val="00B23C33"/>
    <w:rsid w:val="00B47D28"/>
    <w:rsid w:val="00B56311"/>
    <w:rsid w:val="00B9738E"/>
    <w:rsid w:val="00C45D54"/>
    <w:rsid w:val="00C905CA"/>
    <w:rsid w:val="00D4080F"/>
    <w:rsid w:val="00D43D65"/>
    <w:rsid w:val="00D62848"/>
    <w:rsid w:val="00D80C4D"/>
    <w:rsid w:val="00DA17F6"/>
    <w:rsid w:val="00DA4645"/>
    <w:rsid w:val="00DD1F9A"/>
    <w:rsid w:val="00E71620"/>
    <w:rsid w:val="00EA3E8E"/>
    <w:rsid w:val="00EC511C"/>
    <w:rsid w:val="00ED2CDF"/>
    <w:rsid w:val="00F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86779"/>
  <w14:defaultImageDpi w14:val="0"/>
  <w15:docId w15:val="{D38799FA-6CA9-46AA-8BE4-67B977B9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D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7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D28"/>
    <w:rPr>
      <w:rFonts w:cs="Times New Roman"/>
    </w:rPr>
  </w:style>
  <w:style w:type="character" w:styleId="a7">
    <w:name w:val="page number"/>
    <w:basedOn w:val="a0"/>
    <w:uiPriority w:val="99"/>
    <w:rsid w:val="00B47D28"/>
    <w:rPr>
      <w:rFonts w:cs="Times New Roman"/>
    </w:rPr>
  </w:style>
  <w:style w:type="paragraph" w:customStyle="1" w:styleId="a8">
    <w:name w:val="一太郎"/>
    <w:uiPriority w:val="99"/>
    <w:rsid w:val="00B47D28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Century"/>
      <w:spacing w:val="7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B47D2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B47D28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B47D2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B47D28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99"/>
    <w:rsid w:val="004523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1324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佐藤　秀貴</cp:lastModifiedBy>
  <cp:revision>4</cp:revision>
  <dcterms:created xsi:type="dcterms:W3CDTF">2024-02-05T02:07:00Z</dcterms:created>
  <dcterms:modified xsi:type="dcterms:W3CDTF">2025-04-10T11:47:00Z</dcterms:modified>
</cp:coreProperties>
</file>