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24"/>
        <w:gridCol w:w="1060"/>
        <w:gridCol w:w="212"/>
        <w:gridCol w:w="318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106"/>
        <w:gridCol w:w="106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106"/>
        <w:gridCol w:w="106"/>
        <w:gridCol w:w="212"/>
        <w:gridCol w:w="212"/>
        <w:gridCol w:w="212"/>
        <w:gridCol w:w="212"/>
        <w:gridCol w:w="530"/>
      </w:tblGrid>
      <w:tr w:rsidR="005E25C2" w:rsidTr="005E25C2">
        <w:tc>
          <w:tcPr>
            <w:tcW w:w="943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  <w:bookmarkStart w:id="0" w:name="_GoBack"/>
            <w:bookmarkEnd w:id="0"/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spacing w:line="399" w:lineRule="exact"/>
              <w:jc w:val="center"/>
              <w:rPr>
                <w:rFonts w:hint="default"/>
              </w:rPr>
            </w:pPr>
            <w:r w:rsidRPr="005E25C2">
              <w:rPr>
                <w:spacing w:val="509"/>
                <w:sz w:val="24"/>
                <w:fitText w:val="5270" w:id="-970289920"/>
              </w:rPr>
              <w:t>業務工程</w:t>
            </w:r>
            <w:r w:rsidRPr="005E25C2">
              <w:rPr>
                <w:sz w:val="24"/>
                <w:fitText w:val="5270" w:id="-970289920"/>
              </w:rPr>
              <w:t>表</w:t>
            </w: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5E25C2" w:rsidTr="005E25C2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t>委託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t>業務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t>名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t>委託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t>業務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t>場所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t>受注者の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t>氏名</w:t>
            </w:r>
          </w:p>
        </w:tc>
        <w:tc>
          <w:tcPr>
            <w:tcW w:w="18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 w:rsidRPr="005E25C2">
              <w:rPr>
                <w:spacing w:val="1"/>
                <w:w w:val="56"/>
                <w:fitText w:val="1296" w:id="-970289919"/>
              </w:rPr>
              <w:t>管理技術者(現場代理人</w:t>
            </w:r>
            <w:r w:rsidRPr="005E25C2">
              <w:rPr>
                <w:spacing w:val="-6"/>
                <w:w w:val="56"/>
                <w:fitText w:val="1296" w:id="-970289919"/>
              </w:rPr>
              <w:t>)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48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8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 w:rsidRPr="005E25C2">
              <w:rPr>
                <w:spacing w:val="1"/>
                <w:w w:val="56"/>
                <w:fitText w:val="1296" w:id="-970289918"/>
              </w:rPr>
              <w:t>照査技術者(主任技術者</w:t>
            </w:r>
            <w:r w:rsidRPr="005E25C2">
              <w:rPr>
                <w:spacing w:val="-6"/>
                <w:w w:val="56"/>
                <w:fitText w:val="1296" w:id="-970289918"/>
              </w:rPr>
              <w:t>)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rPr>
          <w:trHeight w:val="636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種　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細　目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rPr>
                <w:w w:val="50"/>
              </w:rPr>
              <w:t>所要日数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４月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５月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６月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７月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８月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９月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10月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doubleWav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１月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２月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jc w:val="center"/>
              <w:rPr>
                <w:rFonts w:hint="default"/>
              </w:rPr>
            </w:pPr>
            <w:r>
              <w:t>３月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t>摘要</w:t>
            </w:r>
          </w:p>
        </w:tc>
      </w:tr>
      <w:tr w:rsidR="005E25C2" w:rsidTr="005E25C2">
        <w:tc>
          <w:tcPr>
            <w:tcW w:w="95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rPr>
          <w:trHeight w:val="41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t>業務</w:t>
            </w: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  <w:r>
              <w:t>日数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</w:p>
          <w:p w:rsidR="005E25C2" w:rsidRDefault="005E25C2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100％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t>進捗率</w:t>
            </w:r>
          </w:p>
          <w:p w:rsidR="005E25C2" w:rsidRDefault="005E25C2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50％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rPr>
          <w:trHeight w:val="42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rPr>
          <w:trHeight w:val="41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  <w:tr w:rsidR="005E25C2" w:rsidTr="005E25C2">
        <w:trPr>
          <w:trHeight w:val="418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5C2" w:rsidRDefault="005E25C2" w:rsidP="002E2E93">
            <w:pPr>
              <w:rPr>
                <w:rFonts w:hint="default"/>
              </w:rPr>
            </w:pPr>
          </w:p>
        </w:tc>
      </w:tr>
    </w:tbl>
    <w:p w:rsidR="005E25C2" w:rsidRDefault="005E25C2" w:rsidP="005E25C2">
      <w:pPr>
        <w:rPr>
          <w:rFonts w:hint="default"/>
        </w:rPr>
      </w:pPr>
      <w:r>
        <w:t>＊　１　種別，細目は，仕様書により記入する。</w:t>
      </w:r>
    </w:p>
    <w:p w:rsidR="005E25C2" w:rsidRDefault="005E25C2" w:rsidP="005E25C2">
      <w:pPr>
        <w:rPr>
          <w:rFonts w:hint="default"/>
        </w:rPr>
      </w:pPr>
      <w:r>
        <w:t xml:space="preserve">　　２　進捗率は，折線グラフにより，実線で記入する。</w:t>
      </w:r>
    </w:p>
    <w:p w:rsidR="005E25C2" w:rsidRDefault="005E25C2" w:rsidP="005E25C2">
      <w:pPr>
        <w:rPr>
          <w:rFonts w:hint="default"/>
        </w:rPr>
      </w:pPr>
      <w:r>
        <w:t xml:space="preserve">　　３　変更の場合は，前回分で黒書，変更分を赤書で記入する。</w:t>
      </w:r>
    </w:p>
    <w:p w:rsidR="005E25C2" w:rsidRDefault="005E25C2" w:rsidP="005E25C2">
      <w:pPr>
        <w:rPr>
          <w:rFonts w:hint="default"/>
        </w:rPr>
      </w:pPr>
      <w:r>
        <w:t xml:space="preserve">　　４　１葉で記入できない場合は，適宜枚数を増やす。</w:t>
      </w:r>
    </w:p>
    <w:p w:rsidR="00BE6C2A" w:rsidRPr="005E25C2" w:rsidRDefault="00BE6C2A">
      <w:pPr>
        <w:rPr>
          <w:rFonts w:hint="default"/>
        </w:rPr>
      </w:pPr>
    </w:p>
    <w:sectPr w:rsidR="00BE6C2A" w:rsidRPr="005E25C2" w:rsidSect="005E25C2">
      <w:pgSz w:w="11906" w:h="16838"/>
      <w:pgMar w:top="1701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C2" w:rsidRDefault="005E25C2" w:rsidP="005E25C2">
      <w:pPr>
        <w:rPr>
          <w:rFonts w:hint="default"/>
        </w:rPr>
      </w:pPr>
      <w:r>
        <w:separator/>
      </w:r>
    </w:p>
  </w:endnote>
  <w:endnote w:type="continuationSeparator" w:id="0">
    <w:p w:rsidR="005E25C2" w:rsidRDefault="005E25C2" w:rsidP="005E25C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C2" w:rsidRDefault="005E25C2" w:rsidP="005E25C2">
      <w:pPr>
        <w:rPr>
          <w:rFonts w:hint="default"/>
        </w:rPr>
      </w:pPr>
      <w:r>
        <w:separator/>
      </w:r>
    </w:p>
  </w:footnote>
  <w:footnote w:type="continuationSeparator" w:id="0">
    <w:p w:rsidR="005E25C2" w:rsidRDefault="005E25C2" w:rsidP="005E25C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F9"/>
    <w:rsid w:val="005E25C2"/>
    <w:rsid w:val="00663705"/>
    <w:rsid w:val="00B870F9"/>
    <w:rsid w:val="00B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B10CB"/>
  <w15:chartTrackingRefBased/>
  <w15:docId w15:val="{C01556D6-91A8-43D5-BF38-5E9CE6B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C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5C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E25C2"/>
  </w:style>
  <w:style w:type="paragraph" w:styleId="a5">
    <w:name w:val="footer"/>
    <w:basedOn w:val="a"/>
    <w:link w:val="a6"/>
    <w:uiPriority w:val="99"/>
    <w:unhideWhenUsed/>
    <w:rsid w:val="005E25C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E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丸森町役場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3</cp:revision>
  <dcterms:created xsi:type="dcterms:W3CDTF">2024-06-05T01:13:00Z</dcterms:created>
  <dcterms:modified xsi:type="dcterms:W3CDTF">2024-06-05T01:39:00Z</dcterms:modified>
</cp:coreProperties>
</file>