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A9C" w:rsidRDefault="00912A9C">
      <w:bookmarkStart w:id="0" w:name="_GoBack"/>
      <w:bookmarkEnd w:id="0"/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>
        <w:trPr>
          <w:trHeight w:val="2325"/>
        </w:trPr>
        <w:tc>
          <w:tcPr>
            <w:tcW w:w="8991" w:type="dxa"/>
            <w:gridSpan w:val="4"/>
          </w:tcPr>
          <w:p w:rsidR="00912A9C" w:rsidRDefault="00912A9C"/>
          <w:p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912A9C" w:rsidRDefault="00912A9C"/>
          <w:p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881D43" w:rsidP="00483026">
            <w:r w:rsidRPr="00881D43">
              <w:rPr>
                <w:rFonts w:hint="eastAsia"/>
              </w:rPr>
              <w:t>８道改第５号</w:t>
            </w:r>
          </w:p>
        </w:tc>
      </w:tr>
      <w:tr w:rsidR="00912A9C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:rsidR="00912A9C" w:rsidRDefault="00881D43" w:rsidP="00483026">
            <w:r w:rsidRPr="00881D43">
              <w:rPr>
                <w:rFonts w:hint="eastAsia"/>
              </w:rPr>
              <w:t>雉子尾山屋敷線（三代河原橋）橋梁下部工新設工事</w:t>
            </w:r>
          </w:p>
        </w:tc>
      </w:tr>
      <w:tr w:rsidR="00912A9C" w:rsidTr="00483026">
        <w:trPr>
          <w:trHeight w:val="390"/>
        </w:trPr>
        <w:tc>
          <w:tcPr>
            <w:tcW w:w="750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>
        <w:trPr>
          <w:cantSplit/>
          <w:trHeight w:val="420"/>
        </w:trPr>
        <w:tc>
          <w:tcPr>
            <w:tcW w:w="750" w:type="dxa"/>
            <w:vMerge w:val="restart"/>
          </w:tcPr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  <w:p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912A9C" w:rsidRDefault="00912A9C"/>
        </w:tc>
      </w:tr>
      <w:tr w:rsidR="00912A9C">
        <w:trPr>
          <w:cantSplit/>
          <w:trHeight w:val="837"/>
        </w:trPr>
        <w:tc>
          <w:tcPr>
            <w:tcW w:w="8991" w:type="dxa"/>
            <w:gridSpan w:val="4"/>
          </w:tcPr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:rsidR="00912A9C" w:rsidRDefault="00912A9C"/>
    <w:p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1C6" w:rsidRDefault="00DF31C6" w:rsidP="00224DFA">
      <w:r>
        <w:separator/>
      </w:r>
    </w:p>
  </w:endnote>
  <w:endnote w:type="continuationSeparator" w:id="0">
    <w:p w:rsidR="00DF31C6" w:rsidRDefault="00DF31C6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1C6" w:rsidRDefault="00DF31C6" w:rsidP="00224DFA">
      <w:r>
        <w:separator/>
      </w:r>
    </w:p>
  </w:footnote>
  <w:footnote w:type="continuationSeparator" w:id="0">
    <w:p w:rsidR="00DF31C6" w:rsidRDefault="00DF31C6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3C57CD"/>
    <w:rsid w:val="00483026"/>
    <w:rsid w:val="005600C4"/>
    <w:rsid w:val="00616229"/>
    <w:rsid w:val="00634031"/>
    <w:rsid w:val="00656DD7"/>
    <w:rsid w:val="007653D8"/>
    <w:rsid w:val="007D446A"/>
    <w:rsid w:val="00881D43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  <w:rsid w:val="00DC5385"/>
    <w:rsid w:val="00DF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原田 友幸</cp:lastModifiedBy>
  <cp:revision>7</cp:revision>
  <cp:lastPrinted>2026-06-08T07:19:00Z</cp:lastPrinted>
  <dcterms:created xsi:type="dcterms:W3CDTF">2026-05-25T00:56:00Z</dcterms:created>
  <dcterms:modified xsi:type="dcterms:W3CDTF">2026-07-10T07:36:00Z</dcterms:modified>
</cp:coreProperties>
</file>