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2237F" w14:textId="77777777" w:rsidR="00512792" w:rsidRPr="00DE38DF" w:rsidRDefault="00512792" w:rsidP="00512792">
      <w:pPr>
        <w:spacing w:line="356" w:lineRule="exact"/>
      </w:pPr>
      <w:r w:rsidRPr="00DE38DF">
        <w:rPr>
          <w:rFonts w:hint="eastAsia"/>
        </w:rPr>
        <w:t>様式第２号（第３条関係）</w:t>
      </w:r>
    </w:p>
    <w:p w14:paraId="610887D1" w14:textId="77777777" w:rsidR="00512792" w:rsidRPr="00DE38DF" w:rsidRDefault="00512792" w:rsidP="00512792">
      <w:pPr>
        <w:spacing w:line="356" w:lineRule="exact"/>
      </w:pPr>
    </w:p>
    <w:p w14:paraId="1F4F3E1C" w14:textId="77777777" w:rsidR="00512792" w:rsidRPr="00DE38DF" w:rsidRDefault="00512792" w:rsidP="00512792">
      <w:pPr>
        <w:spacing w:line="356" w:lineRule="exact"/>
        <w:jc w:val="center"/>
      </w:pPr>
      <w:r w:rsidRPr="00905566">
        <w:rPr>
          <w:rFonts w:hint="eastAsia"/>
        </w:rPr>
        <w:t>誓　約　書</w:t>
      </w:r>
    </w:p>
    <w:p w14:paraId="3E0E8234" w14:textId="77777777" w:rsidR="00512792" w:rsidRPr="00DE38DF" w:rsidRDefault="00512792" w:rsidP="00512792">
      <w:pPr>
        <w:spacing w:line="356" w:lineRule="exact"/>
      </w:pPr>
    </w:p>
    <w:p w14:paraId="4DA5CA0D" w14:textId="77777777" w:rsidR="00512792" w:rsidRPr="00DE38DF" w:rsidRDefault="00512792" w:rsidP="00512792">
      <w:pPr>
        <w:wordWrap w:val="0"/>
        <w:spacing w:line="356" w:lineRule="exact"/>
        <w:jc w:val="right"/>
        <w:rPr>
          <w:kern w:val="0"/>
        </w:rPr>
      </w:pPr>
      <w:r w:rsidRPr="00905566">
        <w:rPr>
          <w:rFonts w:hint="eastAsia"/>
          <w:kern w:val="0"/>
        </w:rPr>
        <w:t xml:space="preserve">　　　年　　　月　　　日</w:t>
      </w:r>
    </w:p>
    <w:p w14:paraId="6C45214C" w14:textId="77777777" w:rsidR="00512792" w:rsidRPr="00DE38DF" w:rsidRDefault="00512792" w:rsidP="00512792">
      <w:pPr>
        <w:spacing w:line="356" w:lineRule="exact"/>
        <w:rPr>
          <w:kern w:val="0"/>
        </w:rPr>
      </w:pPr>
      <w:r w:rsidRPr="00905566">
        <w:rPr>
          <w:rFonts w:hint="eastAsia"/>
          <w:kern w:val="0"/>
        </w:rPr>
        <w:t xml:space="preserve">　　（あて先）丸森町長　　　　　　　殿</w:t>
      </w:r>
    </w:p>
    <w:tbl>
      <w:tblPr>
        <w:tblStyle w:val="af0"/>
        <w:tblpPr w:leftFromText="142" w:rightFromText="142" w:vertAnchor="text" w:horzAnchor="margin" w:tblpXSpec="right" w:tblpY="76"/>
        <w:tblOverlap w:val="never"/>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5387"/>
      </w:tblGrid>
      <w:tr w:rsidR="00512792" w:rsidRPr="00905566" w14:paraId="1211DE15" w14:textId="77777777" w:rsidTr="003D539F">
        <w:tc>
          <w:tcPr>
            <w:tcW w:w="1134" w:type="dxa"/>
            <w:vMerge w:val="restart"/>
          </w:tcPr>
          <w:p w14:paraId="331B52E0" w14:textId="77777777" w:rsidR="00512792" w:rsidRPr="00905566" w:rsidRDefault="00512792" w:rsidP="003D539F">
            <w:pPr>
              <w:ind w:right="120"/>
            </w:pPr>
            <w:r w:rsidRPr="00905566">
              <w:rPr>
                <w:rFonts w:hint="eastAsia"/>
              </w:rPr>
              <w:t>事業者</w:t>
            </w:r>
          </w:p>
        </w:tc>
        <w:tc>
          <w:tcPr>
            <w:tcW w:w="5387" w:type="dxa"/>
          </w:tcPr>
          <w:p w14:paraId="3A47355D" w14:textId="77777777" w:rsidR="00512792" w:rsidRPr="00DE38DF" w:rsidRDefault="00512792" w:rsidP="003D539F">
            <w:pPr>
              <w:ind w:right="120"/>
            </w:pPr>
            <w:r w:rsidRPr="00905566">
              <w:rPr>
                <w:rFonts w:hint="eastAsia"/>
              </w:rPr>
              <w:t>所在地（住所）</w:t>
            </w:r>
          </w:p>
          <w:p w14:paraId="58D71064" w14:textId="77777777" w:rsidR="00512792" w:rsidRPr="00DE38DF" w:rsidRDefault="00512792" w:rsidP="003D539F">
            <w:pPr>
              <w:ind w:right="120"/>
            </w:pPr>
            <w:r w:rsidRPr="00905566">
              <w:rPr>
                <w:rFonts w:hint="eastAsia"/>
              </w:rPr>
              <w:t>〒</w:t>
            </w:r>
          </w:p>
          <w:p w14:paraId="4D9CC3D7" w14:textId="77777777" w:rsidR="00512792" w:rsidRPr="00905566" w:rsidRDefault="00512792" w:rsidP="003D539F">
            <w:pPr>
              <w:ind w:right="120"/>
            </w:pPr>
          </w:p>
        </w:tc>
      </w:tr>
      <w:tr w:rsidR="00512792" w:rsidRPr="00905566" w14:paraId="1BD2DDC4" w14:textId="77777777" w:rsidTr="003D539F">
        <w:trPr>
          <w:trHeight w:val="630"/>
        </w:trPr>
        <w:tc>
          <w:tcPr>
            <w:tcW w:w="1134" w:type="dxa"/>
            <w:vMerge/>
          </w:tcPr>
          <w:p w14:paraId="52819056" w14:textId="77777777" w:rsidR="00512792" w:rsidRPr="00905566" w:rsidRDefault="00512792" w:rsidP="003D539F">
            <w:pPr>
              <w:ind w:right="120"/>
              <w:jc w:val="left"/>
            </w:pPr>
          </w:p>
        </w:tc>
        <w:tc>
          <w:tcPr>
            <w:tcW w:w="5387" w:type="dxa"/>
          </w:tcPr>
          <w:p w14:paraId="4F8B22BC" w14:textId="77777777" w:rsidR="00512792" w:rsidRPr="00DE38DF" w:rsidRDefault="00512792" w:rsidP="003D539F">
            <w:pPr>
              <w:ind w:right="120"/>
              <w:rPr>
                <w:sz w:val="16"/>
              </w:rPr>
            </w:pPr>
          </w:p>
          <w:p w14:paraId="27C06AED" w14:textId="77777777" w:rsidR="00512792" w:rsidRPr="00905566" w:rsidRDefault="00512792" w:rsidP="003D539F">
            <w:pPr>
              <w:ind w:right="120"/>
            </w:pPr>
            <w:r w:rsidRPr="00905566">
              <w:rPr>
                <w:rFonts w:hint="eastAsia"/>
              </w:rPr>
              <w:t>名称</w:t>
            </w:r>
          </w:p>
        </w:tc>
      </w:tr>
      <w:tr w:rsidR="00512792" w:rsidRPr="00905566" w14:paraId="136A0569" w14:textId="77777777" w:rsidTr="003D539F">
        <w:trPr>
          <w:trHeight w:val="412"/>
        </w:trPr>
        <w:tc>
          <w:tcPr>
            <w:tcW w:w="1134" w:type="dxa"/>
            <w:vMerge w:val="restart"/>
          </w:tcPr>
          <w:p w14:paraId="03926F9D" w14:textId="77777777" w:rsidR="00512792" w:rsidRPr="00905566" w:rsidRDefault="00512792" w:rsidP="003D539F">
            <w:pPr>
              <w:ind w:right="120"/>
            </w:pPr>
            <w:r w:rsidRPr="00905566">
              <w:rPr>
                <w:rFonts w:hint="eastAsia"/>
              </w:rPr>
              <w:t>代表者</w:t>
            </w:r>
          </w:p>
        </w:tc>
        <w:tc>
          <w:tcPr>
            <w:tcW w:w="5387" w:type="dxa"/>
          </w:tcPr>
          <w:p w14:paraId="23D0917C" w14:textId="77777777" w:rsidR="00512792" w:rsidRPr="00905566" w:rsidRDefault="00512792" w:rsidP="003D539F">
            <w:pPr>
              <w:ind w:right="120"/>
            </w:pPr>
            <w:r w:rsidRPr="00905566">
              <w:rPr>
                <w:rFonts w:hint="eastAsia"/>
              </w:rPr>
              <w:t>役職</w:t>
            </w:r>
          </w:p>
        </w:tc>
      </w:tr>
      <w:tr w:rsidR="00512792" w:rsidRPr="00905566" w14:paraId="1C910553" w14:textId="77777777" w:rsidTr="003D539F">
        <w:trPr>
          <w:trHeight w:val="711"/>
        </w:trPr>
        <w:tc>
          <w:tcPr>
            <w:tcW w:w="1134" w:type="dxa"/>
            <w:vMerge/>
          </w:tcPr>
          <w:p w14:paraId="655E4BEF" w14:textId="77777777" w:rsidR="00512792" w:rsidRPr="00905566" w:rsidRDefault="00512792" w:rsidP="003D539F">
            <w:pPr>
              <w:ind w:right="120"/>
              <w:jc w:val="left"/>
            </w:pPr>
          </w:p>
        </w:tc>
        <w:tc>
          <w:tcPr>
            <w:tcW w:w="5387" w:type="dxa"/>
          </w:tcPr>
          <w:p w14:paraId="6D93F1E7" w14:textId="77777777" w:rsidR="00512792" w:rsidRPr="00DE38DF" w:rsidRDefault="00512792" w:rsidP="003D539F">
            <w:pPr>
              <w:ind w:right="120"/>
              <w:rPr>
                <w:sz w:val="16"/>
                <w:szCs w:val="16"/>
              </w:rPr>
            </w:pPr>
          </w:p>
          <w:p w14:paraId="5FB42234" w14:textId="77777777" w:rsidR="00512792" w:rsidRPr="00905566" w:rsidRDefault="00512792" w:rsidP="003D539F">
            <w:pPr>
              <w:ind w:right="120"/>
            </w:pPr>
            <w:r w:rsidRPr="00905566">
              <w:rPr>
                <w:rFonts w:hint="eastAsia"/>
              </w:rPr>
              <w:t xml:space="preserve">氏名　　　　　　　　　　　　　　　</w:t>
            </w:r>
          </w:p>
        </w:tc>
      </w:tr>
      <w:tr w:rsidR="00512792" w:rsidRPr="00905566" w14:paraId="0660DF1A" w14:textId="77777777" w:rsidTr="003D539F">
        <w:trPr>
          <w:trHeight w:val="423"/>
        </w:trPr>
        <w:tc>
          <w:tcPr>
            <w:tcW w:w="1134" w:type="dxa"/>
            <w:vMerge/>
          </w:tcPr>
          <w:p w14:paraId="0286123B" w14:textId="77777777" w:rsidR="00512792" w:rsidRPr="00905566" w:rsidRDefault="00512792" w:rsidP="003D539F">
            <w:pPr>
              <w:ind w:right="120"/>
              <w:jc w:val="left"/>
            </w:pPr>
          </w:p>
        </w:tc>
        <w:tc>
          <w:tcPr>
            <w:tcW w:w="5387" w:type="dxa"/>
          </w:tcPr>
          <w:p w14:paraId="6C760313" w14:textId="77777777" w:rsidR="00512792" w:rsidRPr="00DE38DF" w:rsidRDefault="00512792" w:rsidP="003D539F">
            <w:pPr>
              <w:ind w:right="120"/>
            </w:pPr>
          </w:p>
        </w:tc>
      </w:tr>
      <w:tr w:rsidR="00512792" w:rsidRPr="00905566" w14:paraId="1BF44C6D" w14:textId="77777777" w:rsidTr="003D539F">
        <w:trPr>
          <w:trHeight w:val="423"/>
        </w:trPr>
        <w:tc>
          <w:tcPr>
            <w:tcW w:w="1134" w:type="dxa"/>
            <w:vMerge/>
          </w:tcPr>
          <w:p w14:paraId="4D5BA1EA" w14:textId="77777777" w:rsidR="00512792" w:rsidRPr="00905566" w:rsidRDefault="00512792" w:rsidP="003D539F">
            <w:pPr>
              <w:ind w:right="120"/>
              <w:jc w:val="left"/>
            </w:pPr>
          </w:p>
        </w:tc>
        <w:tc>
          <w:tcPr>
            <w:tcW w:w="5387" w:type="dxa"/>
          </w:tcPr>
          <w:p w14:paraId="4F5F740F" w14:textId="77777777" w:rsidR="00512792" w:rsidRPr="00905566" w:rsidRDefault="00512792" w:rsidP="003D539F">
            <w:pPr>
              <w:ind w:right="120"/>
            </w:pPr>
            <w:r w:rsidRPr="00905566">
              <w:rPr>
                <w:rFonts w:hint="eastAsia"/>
              </w:rPr>
              <w:t>電話番号</w:t>
            </w:r>
          </w:p>
        </w:tc>
      </w:tr>
      <w:tr w:rsidR="00512792" w:rsidRPr="00905566" w14:paraId="48098701" w14:textId="77777777" w:rsidTr="003D539F">
        <w:trPr>
          <w:trHeight w:val="423"/>
        </w:trPr>
        <w:tc>
          <w:tcPr>
            <w:tcW w:w="1134" w:type="dxa"/>
            <w:vMerge/>
          </w:tcPr>
          <w:p w14:paraId="0624B76F" w14:textId="77777777" w:rsidR="00512792" w:rsidRPr="00905566" w:rsidRDefault="00512792" w:rsidP="003D539F">
            <w:pPr>
              <w:ind w:right="120"/>
              <w:jc w:val="left"/>
            </w:pPr>
          </w:p>
        </w:tc>
        <w:tc>
          <w:tcPr>
            <w:tcW w:w="5387" w:type="dxa"/>
          </w:tcPr>
          <w:p w14:paraId="499DDBE4" w14:textId="77777777" w:rsidR="00512792" w:rsidRPr="00DE38DF" w:rsidRDefault="00512792" w:rsidP="003D539F">
            <w:pPr>
              <w:ind w:right="120"/>
            </w:pPr>
          </w:p>
        </w:tc>
      </w:tr>
    </w:tbl>
    <w:p w14:paraId="308D0EA6" w14:textId="77777777" w:rsidR="00512792" w:rsidRPr="00DE38DF" w:rsidRDefault="00512792" w:rsidP="00512792">
      <w:pPr>
        <w:spacing w:line="356" w:lineRule="exact"/>
        <w:rPr>
          <w:kern w:val="0"/>
        </w:rPr>
      </w:pPr>
    </w:p>
    <w:p w14:paraId="2E77D59D" w14:textId="77777777" w:rsidR="00512792" w:rsidRPr="00DE38DF" w:rsidRDefault="00512792" w:rsidP="00512792">
      <w:pPr>
        <w:spacing w:line="356" w:lineRule="exact"/>
        <w:jc w:val="right"/>
        <w:rPr>
          <w:kern w:val="0"/>
          <w:sz w:val="22"/>
        </w:rPr>
      </w:pPr>
    </w:p>
    <w:p w14:paraId="464AC3AC" w14:textId="77777777" w:rsidR="00512792" w:rsidRPr="00DE38DF" w:rsidRDefault="00512792" w:rsidP="00512792">
      <w:pPr>
        <w:spacing w:line="356" w:lineRule="exact"/>
        <w:rPr>
          <w:kern w:val="0"/>
          <w:sz w:val="22"/>
        </w:rPr>
      </w:pPr>
    </w:p>
    <w:p w14:paraId="3D417CF2" w14:textId="77777777" w:rsidR="00512792" w:rsidRPr="00DE38DF" w:rsidRDefault="00512792" w:rsidP="00512792">
      <w:pPr>
        <w:spacing w:line="356" w:lineRule="exact"/>
      </w:pPr>
    </w:p>
    <w:p w14:paraId="14631321" w14:textId="77777777" w:rsidR="00512792" w:rsidRPr="00DE38DF" w:rsidRDefault="00512792" w:rsidP="00512792">
      <w:pPr>
        <w:spacing w:line="356" w:lineRule="exact"/>
      </w:pPr>
    </w:p>
    <w:p w14:paraId="37E189D8" w14:textId="77777777" w:rsidR="00512792" w:rsidRPr="00DE38DF" w:rsidRDefault="00512792" w:rsidP="00512792">
      <w:pPr>
        <w:spacing w:line="356" w:lineRule="exact"/>
      </w:pPr>
    </w:p>
    <w:p w14:paraId="6271E76D" w14:textId="77777777" w:rsidR="00512792" w:rsidRPr="00DE38DF" w:rsidRDefault="00512792" w:rsidP="00512792">
      <w:pPr>
        <w:spacing w:line="356" w:lineRule="exact"/>
      </w:pPr>
    </w:p>
    <w:p w14:paraId="46C83722" w14:textId="77777777" w:rsidR="00512792" w:rsidRPr="00DE38DF" w:rsidRDefault="00512792" w:rsidP="00512792">
      <w:pPr>
        <w:spacing w:line="356" w:lineRule="exact"/>
      </w:pPr>
    </w:p>
    <w:p w14:paraId="09F7FAD5" w14:textId="77777777" w:rsidR="00512792" w:rsidRPr="00DE38DF" w:rsidRDefault="00512792" w:rsidP="00512792">
      <w:pPr>
        <w:spacing w:line="356" w:lineRule="exact"/>
      </w:pPr>
    </w:p>
    <w:p w14:paraId="095E6AF0" w14:textId="77777777" w:rsidR="00512792" w:rsidRPr="00DE38DF" w:rsidRDefault="00512792" w:rsidP="00512792">
      <w:pPr>
        <w:spacing w:line="356" w:lineRule="exact"/>
      </w:pPr>
    </w:p>
    <w:p w14:paraId="06393D73" w14:textId="77777777" w:rsidR="00512792" w:rsidRPr="00DE38DF" w:rsidRDefault="00512792" w:rsidP="00512792">
      <w:pPr>
        <w:spacing w:line="356" w:lineRule="exact"/>
      </w:pPr>
    </w:p>
    <w:p w14:paraId="5CF72A76" w14:textId="77777777" w:rsidR="00512792" w:rsidRPr="00DE38DF" w:rsidRDefault="00512792" w:rsidP="00512792">
      <w:pPr>
        <w:spacing w:line="356" w:lineRule="exact"/>
      </w:pPr>
    </w:p>
    <w:p w14:paraId="1124C7DD" w14:textId="77777777" w:rsidR="004E64AB" w:rsidRDefault="004E64AB" w:rsidP="00512792">
      <w:pPr>
        <w:spacing w:line="356" w:lineRule="exact"/>
        <w:ind w:firstLineChars="100" w:firstLine="227"/>
      </w:pPr>
    </w:p>
    <w:p w14:paraId="4B141857" w14:textId="77777777" w:rsidR="00512792" w:rsidRPr="00DE38DF" w:rsidRDefault="00512792" w:rsidP="00512792">
      <w:pPr>
        <w:spacing w:line="356" w:lineRule="exact"/>
        <w:ind w:firstLineChars="100" w:firstLine="227"/>
      </w:pPr>
      <w:r w:rsidRPr="00905566">
        <w:rPr>
          <w:rFonts w:hint="eastAsia"/>
        </w:rPr>
        <w:t>私は、丸森町物価高騰対策中小企業等支援金の交付申請に当たり、下記のとおり誓約します。</w:t>
      </w:r>
    </w:p>
    <w:p w14:paraId="5CF69E24" w14:textId="77777777" w:rsidR="00512792" w:rsidRPr="00DE38DF" w:rsidRDefault="00512792" w:rsidP="00512792">
      <w:pPr>
        <w:pStyle w:val="a3"/>
      </w:pPr>
      <w:r w:rsidRPr="00905566">
        <w:rPr>
          <w:rFonts w:hint="eastAsia"/>
        </w:rPr>
        <w:t>記</w:t>
      </w:r>
    </w:p>
    <w:p w14:paraId="7C1DB16D" w14:textId="77777777" w:rsidR="00512792" w:rsidRPr="00DE38DF" w:rsidRDefault="00512792" w:rsidP="00512792"/>
    <w:p w14:paraId="1A2CA773" w14:textId="77777777" w:rsidR="00512792" w:rsidRPr="00DE38DF" w:rsidRDefault="00512792" w:rsidP="00512792">
      <w:pPr>
        <w:spacing w:line="340" w:lineRule="exact"/>
        <w:ind w:left="225" w:hangingChars="99" w:hanging="225"/>
      </w:pPr>
      <w:r w:rsidRPr="00905566">
        <w:rPr>
          <w:rFonts w:hint="eastAsia"/>
        </w:rPr>
        <w:t>１　支援金の申請に関し、全ての申請要件を満たしています。また、丸森町補助金等交付規則及び丸森町物価高騰対策中小企業等支援金交付要綱の内容に従うことについて同意します。もし、虚偽その他不正の手段により支援金の交付の決定又は交付を受けたことが判明した場合は、丸森町物価高騰対策中小企業等支援金交付要綱第５条の規定により、交付決定の取消及び支援金の返還等に応じるとともに、丸森町補助金</w:t>
      </w:r>
      <w:r w:rsidRPr="00905566">
        <w:rPr>
          <w:rFonts w:hAnsi="ＭＳ 明朝" w:hint="eastAsia"/>
        </w:rPr>
        <w:t>等交付規則第</w:t>
      </w:r>
      <w:r w:rsidRPr="00512792">
        <w:rPr>
          <w:rFonts w:hAnsi="ＭＳ 明朝"/>
          <w:kern w:val="0"/>
          <w:fitText w:val="240" w:id="-679169536"/>
        </w:rPr>
        <w:t>18</w:t>
      </w:r>
      <w:r w:rsidRPr="00905566">
        <w:rPr>
          <w:rFonts w:hAnsi="ＭＳ 明朝" w:hint="eastAsia"/>
        </w:rPr>
        <w:t>条第１項による加算金の支払にも応じます。また、納付日までに支援金を返還しなかった場合は、その未納額につき丸森町補助金等交付規則第</w:t>
      </w:r>
      <w:r w:rsidRPr="00905566">
        <w:rPr>
          <w:rFonts w:hAnsi="ＭＳ 明朝"/>
        </w:rPr>
        <w:t>18</w:t>
      </w:r>
      <w:r w:rsidRPr="00905566">
        <w:rPr>
          <w:rFonts w:hAnsi="ＭＳ 明朝" w:hint="eastAsia"/>
        </w:rPr>
        <w:t>条第２項によ</w:t>
      </w:r>
      <w:r w:rsidRPr="00905566">
        <w:rPr>
          <w:rFonts w:hint="eastAsia"/>
        </w:rPr>
        <w:t>る延滞金を納付することに応じます。</w:t>
      </w:r>
    </w:p>
    <w:p w14:paraId="3E209C34" w14:textId="77777777" w:rsidR="00512792" w:rsidRPr="00DE38DF" w:rsidRDefault="00512792" w:rsidP="00512792">
      <w:pPr>
        <w:spacing w:line="340" w:lineRule="exact"/>
        <w:ind w:left="225" w:hangingChars="99" w:hanging="225"/>
      </w:pPr>
      <w:r w:rsidRPr="00905566">
        <w:rPr>
          <w:rFonts w:hint="eastAsia"/>
        </w:rPr>
        <w:t>２　今後も事業を継続する意思があることを誓約します。</w:t>
      </w:r>
    </w:p>
    <w:p w14:paraId="04153DED" w14:textId="77777777" w:rsidR="00512792" w:rsidRPr="00DE38DF" w:rsidRDefault="00512792" w:rsidP="00512792">
      <w:pPr>
        <w:spacing w:line="340" w:lineRule="exact"/>
        <w:ind w:left="225" w:hangingChars="99" w:hanging="225"/>
      </w:pPr>
      <w:r w:rsidRPr="00905566">
        <w:rPr>
          <w:rFonts w:hint="eastAsia"/>
        </w:rPr>
        <w:t>３　町から報告・立入検査等の求めがあった場合は、これに応じます。</w:t>
      </w:r>
    </w:p>
    <w:p w14:paraId="3DF56811" w14:textId="77777777" w:rsidR="00512792" w:rsidRPr="00DE38DF" w:rsidRDefault="00512792" w:rsidP="00512792">
      <w:pPr>
        <w:spacing w:line="340" w:lineRule="exact"/>
        <w:ind w:left="225" w:hangingChars="99" w:hanging="225"/>
      </w:pPr>
      <w:r w:rsidRPr="00905566">
        <w:rPr>
          <w:rFonts w:hint="eastAsia"/>
        </w:rPr>
        <w:t>４　代表者、役員又は使用人その他の従業員等は、丸森町暴力団排除条例第２条第４号に規定する暴力団員に該当せず、かつ、将来にわたっても該当しません。</w:t>
      </w:r>
    </w:p>
    <w:p w14:paraId="0AA62C25" w14:textId="77777777" w:rsidR="00512792" w:rsidRPr="00DE38DF" w:rsidRDefault="00512792" w:rsidP="00512792">
      <w:pPr>
        <w:widowControl/>
        <w:ind w:left="227" w:hangingChars="100" w:hanging="227"/>
        <w:jc w:val="left"/>
      </w:pPr>
      <w:r w:rsidRPr="00905566">
        <w:rPr>
          <w:rFonts w:hint="eastAsia"/>
        </w:rPr>
        <w:t>５　申請書類及び添付書類の内容について、丸森町が行政機関や警察等に確認等を行うことに同意します。</w:t>
      </w:r>
    </w:p>
    <w:p w14:paraId="23F8445C" w14:textId="6BDA942A" w:rsidR="00512792" w:rsidRDefault="00512792">
      <w:pPr>
        <w:widowControl/>
        <w:jc w:val="left"/>
      </w:pPr>
    </w:p>
    <w:sectPr w:rsidR="00512792" w:rsidSect="00B8647E">
      <w:pgSz w:w="11906" w:h="16838" w:code="9"/>
      <w:pgMar w:top="964" w:right="1021" w:bottom="567" w:left="1134" w:header="680" w:footer="283" w:gutter="0"/>
      <w:cols w:space="425"/>
      <w:docGrid w:type="linesAndChars" w:linePitch="364" w:charSpace="-2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87AC9" w14:textId="77777777" w:rsidR="00B20ADB" w:rsidRDefault="00B20ADB" w:rsidP="00D23B04">
      <w:r>
        <w:separator/>
      </w:r>
    </w:p>
  </w:endnote>
  <w:endnote w:type="continuationSeparator" w:id="0">
    <w:p w14:paraId="051996D9" w14:textId="77777777" w:rsidR="00B20ADB" w:rsidRDefault="00B20ADB" w:rsidP="00D23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4E7DE" w14:textId="77777777" w:rsidR="00B20ADB" w:rsidRDefault="00B20ADB" w:rsidP="00D23B04">
      <w:r>
        <w:separator/>
      </w:r>
    </w:p>
  </w:footnote>
  <w:footnote w:type="continuationSeparator" w:id="0">
    <w:p w14:paraId="728FE199" w14:textId="77777777" w:rsidR="00B20ADB" w:rsidRDefault="00B20ADB" w:rsidP="00D23B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59BA"/>
    <w:multiLevelType w:val="hybridMultilevel"/>
    <w:tmpl w:val="F8FCA78C"/>
    <w:lvl w:ilvl="0" w:tplc="7F183D96">
      <w:start w:val="1"/>
      <w:numFmt w:val="decimalEnclosedParen"/>
      <w:lvlText w:val="%1"/>
      <w:lvlJc w:val="left"/>
      <w:pPr>
        <w:ind w:left="377" w:hanging="360"/>
      </w:pPr>
      <w:rPr>
        <w:rFonts w:cs="Times New Roman" w:hint="default"/>
      </w:rPr>
    </w:lvl>
    <w:lvl w:ilvl="1" w:tplc="04090017" w:tentative="1">
      <w:start w:val="1"/>
      <w:numFmt w:val="aiueoFullWidth"/>
      <w:lvlText w:val="(%2)"/>
      <w:lvlJc w:val="left"/>
      <w:pPr>
        <w:ind w:left="857" w:hanging="420"/>
      </w:pPr>
      <w:rPr>
        <w:rFonts w:cs="Times New Roman"/>
      </w:rPr>
    </w:lvl>
    <w:lvl w:ilvl="2" w:tplc="04090011" w:tentative="1">
      <w:start w:val="1"/>
      <w:numFmt w:val="decimalEnclosedCircle"/>
      <w:lvlText w:val="%3"/>
      <w:lvlJc w:val="left"/>
      <w:pPr>
        <w:ind w:left="1277" w:hanging="420"/>
      </w:pPr>
      <w:rPr>
        <w:rFonts w:cs="Times New Roman"/>
      </w:rPr>
    </w:lvl>
    <w:lvl w:ilvl="3" w:tplc="0409000F" w:tentative="1">
      <w:start w:val="1"/>
      <w:numFmt w:val="decimal"/>
      <w:lvlText w:val="%4."/>
      <w:lvlJc w:val="left"/>
      <w:pPr>
        <w:ind w:left="1697" w:hanging="420"/>
      </w:pPr>
      <w:rPr>
        <w:rFonts w:cs="Times New Roman"/>
      </w:rPr>
    </w:lvl>
    <w:lvl w:ilvl="4" w:tplc="04090017" w:tentative="1">
      <w:start w:val="1"/>
      <w:numFmt w:val="aiueoFullWidth"/>
      <w:lvlText w:val="(%5)"/>
      <w:lvlJc w:val="left"/>
      <w:pPr>
        <w:ind w:left="2117" w:hanging="420"/>
      </w:pPr>
      <w:rPr>
        <w:rFonts w:cs="Times New Roman"/>
      </w:rPr>
    </w:lvl>
    <w:lvl w:ilvl="5" w:tplc="04090011" w:tentative="1">
      <w:start w:val="1"/>
      <w:numFmt w:val="decimalEnclosedCircle"/>
      <w:lvlText w:val="%6"/>
      <w:lvlJc w:val="left"/>
      <w:pPr>
        <w:ind w:left="2537" w:hanging="420"/>
      </w:pPr>
      <w:rPr>
        <w:rFonts w:cs="Times New Roman"/>
      </w:rPr>
    </w:lvl>
    <w:lvl w:ilvl="6" w:tplc="0409000F" w:tentative="1">
      <w:start w:val="1"/>
      <w:numFmt w:val="decimal"/>
      <w:lvlText w:val="%7."/>
      <w:lvlJc w:val="left"/>
      <w:pPr>
        <w:ind w:left="2957" w:hanging="420"/>
      </w:pPr>
      <w:rPr>
        <w:rFonts w:cs="Times New Roman"/>
      </w:rPr>
    </w:lvl>
    <w:lvl w:ilvl="7" w:tplc="04090017" w:tentative="1">
      <w:start w:val="1"/>
      <w:numFmt w:val="aiueoFullWidth"/>
      <w:lvlText w:val="(%8)"/>
      <w:lvlJc w:val="left"/>
      <w:pPr>
        <w:ind w:left="3377" w:hanging="420"/>
      </w:pPr>
      <w:rPr>
        <w:rFonts w:cs="Times New Roman"/>
      </w:rPr>
    </w:lvl>
    <w:lvl w:ilvl="8" w:tplc="04090011" w:tentative="1">
      <w:start w:val="1"/>
      <w:numFmt w:val="decimalEnclosedCircle"/>
      <w:lvlText w:val="%9"/>
      <w:lvlJc w:val="left"/>
      <w:pPr>
        <w:ind w:left="3797" w:hanging="420"/>
      </w:pPr>
      <w:rPr>
        <w:rFonts w:cs="Times New Roman"/>
      </w:rPr>
    </w:lvl>
  </w:abstractNum>
  <w:abstractNum w:abstractNumId="1" w15:restartNumberingAfterBreak="0">
    <w:nsid w:val="5A791AA5"/>
    <w:multiLevelType w:val="hybridMultilevel"/>
    <w:tmpl w:val="27B6C4F6"/>
    <w:lvl w:ilvl="0" w:tplc="6804B9DE">
      <w:start w:val="1"/>
      <w:numFmt w:val="decimalEnclosedParen"/>
      <w:lvlText w:val="%1"/>
      <w:lvlJc w:val="left"/>
      <w:pPr>
        <w:ind w:left="364" w:hanging="360"/>
      </w:pPr>
      <w:rPr>
        <w:rFonts w:cs="Times New Roman" w:hint="default"/>
      </w:rPr>
    </w:lvl>
    <w:lvl w:ilvl="1" w:tplc="04090017" w:tentative="1">
      <w:start w:val="1"/>
      <w:numFmt w:val="aiueoFullWidth"/>
      <w:lvlText w:val="(%2)"/>
      <w:lvlJc w:val="left"/>
      <w:pPr>
        <w:ind w:left="844" w:hanging="420"/>
      </w:pPr>
      <w:rPr>
        <w:rFonts w:cs="Times New Roman"/>
      </w:rPr>
    </w:lvl>
    <w:lvl w:ilvl="2" w:tplc="04090011" w:tentative="1">
      <w:start w:val="1"/>
      <w:numFmt w:val="decimalEnclosedCircle"/>
      <w:lvlText w:val="%3"/>
      <w:lvlJc w:val="left"/>
      <w:pPr>
        <w:ind w:left="1264" w:hanging="420"/>
      </w:pPr>
      <w:rPr>
        <w:rFonts w:cs="Times New Roman"/>
      </w:rPr>
    </w:lvl>
    <w:lvl w:ilvl="3" w:tplc="0409000F" w:tentative="1">
      <w:start w:val="1"/>
      <w:numFmt w:val="decimal"/>
      <w:lvlText w:val="%4."/>
      <w:lvlJc w:val="left"/>
      <w:pPr>
        <w:ind w:left="1684" w:hanging="420"/>
      </w:pPr>
      <w:rPr>
        <w:rFonts w:cs="Times New Roman"/>
      </w:rPr>
    </w:lvl>
    <w:lvl w:ilvl="4" w:tplc="04090017" w:tentative="1">
      <w:start w:val="1"/>
      <w:numFmt w:val="aiueoFullWidth"/>
      <w:lvlText w:val="(%5)"/>
      <w:lvlJc w:val="left"/>
      <w:pPr>
        <w:ind w:left="2104" w:hanging="420"/>
      </w:pPr>
      <w:rPr>
        <w:rFonts w:cs="Times New Roman"/>
      </w:rPr>
    </w:lvl>
    <w:lvl w:ilvl="5" w:tplc="04090011" w:tentative="1">
      <w:start w:val="1"/>
      <w:numFmt w:val="decimalEnclosedCircle"/>
      <w:lvlText w:val="%6"/>
      <w:lvlJc w:val="left"/>
      <w:pPr>
        <w:ind w:left="2524" w:hanging="420"/>
      </w:pPr>
      <w:rPr>
        <w:rFonts w:cs="Times New Roman"/>
      </w:rPr>
    </w:lvl>
    <w:lvl w:ilvl="6" w:tplc="0409000F" w:tentative="1">
      <w:start w:val="1"/>
      <w:numFmt w:val="decimal"/>
      <w:lvlText w:val="%7."/>
      <w:lvlJc w:val="left"/>
      <w:pPr>
        <w:ind w:left="2944" w:hanging="420"/>
      </w:pPr>
      <w:rPr>
        <w:rFonts w:cs="Times New Roman"/>
      </w:rPr>
    </w:lvl>
    <w:lvl w:ilvl="7" w:tplc="04090017" w:tentative="1">
      <w:start w:val="1"/>
      <w:numFmt w:val="aiueoFullWidth"/>
      <w:lvlText w:val="(%8)"/>
      <w:lvlJc w:val="left"/>
      <w:pPr>
        <w:ind w:left="3364" w:hanging="420"/>
      </w:pPr>
      <w:rPr>
        <w:rFonts w:cs="Times New Roman"/>
      </w:rPr>
    </w:lvl>
    <w:lvl w:ilvl="8" w:tplc="04090011" w:tentative="1">
      <w:start w:val="1"/>
      <w:numFmt w:val="decimalEnclosedCircle"/>
      <w:lvlText w:val="%9"/>
      <w:lvlJc w:val="left"/>
      <w:pPr>
        <w:ind w:left="3784"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rawingGridHorizontalSpacing w:val="227"/>
  <w:drawingGridVerticalSpacing w:val="182"/>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B04"/>
    <w:rsid w:val="00021BAB"/>
    <w:rsid w:val="00034300"/>
    <w:rsid w:val="00092B2F"/>
    <w:rsid w:val="000953C1"/>
    <w:rsid w:val="00096D08"/>
    <w:rsid w:val="000A2E49"/>
    <w:rsid w:val="000A6DB2"/>
    <w:rsid w:val="000D57E8"/>
    <w:rsid w:val="00155B9E"/>
    <w:rsid w:val="0019284E"/>
    <w:rsid w:val="001970CE"/>
    <w:rsid w:val="001B039A"/>
    <w:rsid w:val="001C622A"/>
    <w:rsid w:val="001D1AA5"/>
    <w:rsid w:val="001E5832"/>
    <w:rsid w:val="00210A7E"/>
    <w:rsid w:val="00282355"/>
    <w:rsid w:val="002974C0"/>
    <w:rsid w:val="002975A8"/>
    <w:rsid w:val="002A385C"/>
    <w:rsid w:val="002D7F8D"/>
    <w:rsid w:val="00321EAB"/>
    <w:rsid w:val="003321CC"/>
    <w:rsid w:val="00342EF3"/>
    <w:rsid w:val="00360F89"/>
    <w:rsid w:val="003634A5"/>
    <w:rsid w:val="003B447E"/>
    <w:rsid w:val="003C5337"/>
    <w:rsid w:val="00486C9E"/>
    <w:rsid w:val="00496CD0"/>
    <w:rsid w:val="004A34B7"/>
    <w:rsid w:val="004B0F82"/>
    <w:rsid w:val="004E64AB"/>
    <w:rsid w:val="00512792"/>
    <w:rsid w:val="00530729"/>
    <w:rsid w:val="00563664"/>
    <w:rsid w:val="00567C39"/>
    <w:rsid w:val="005D19F4"/>
    <w:rsid w:val="00604F35"/>
    <w:rsid w:val="00606B45"/>
    <w:rsid w:val="00621707"/>
    <w:rsid w:val="00625413"/>
    <w:rsid w:val="007034FD"/>
    <w:rsid w:val="00707459"/>
    <w:rsid w:val="00715D1A"/>
    <w:rsid w:val="00732B60"/>
    <w:rsid w:val="00741955"/>
    <w:rsid w:val="00760C06"/>
    <w:rsid w:val="00780E53"/>
    <w:rsid w:val="007D523B"/>
    <w:rsid w:val="007D746F"/>
    <w:rsid w:val="008232D4"/>
    <w:rsid w:val="008310DF"/>
    <w:rsid w:val="008357E5"/>
    <w:rsid w:val="008903FC"/>
    <w:rsid w:val="008D339B"/>
    <w:rsid w:val="00905566"/>
    <w:rsid w:val="00955087"/>
    <w:rsid w:val="00964EC0"/>
    <w:rsid w:val="00976BFC"/>
    <w:rsid w:val="009C18FB"/>
    <w:rsid w:val="009C694E"/>
    <w:rsid w:val="009E19F1"/>
    <w:rsid w:val="00A02BC2"/>
    <w:rsid w:val="00A342A8"/>
    <w:rsid w:val="00A47A30"/>
    <w:rsid w:val="00AE3F3D"/>
    <w:rsid w:val="00B106A5"/>
    <w:rsid w:val="00B20ADB"/>
    <w:rsid w:val="00B24728"/>
    <w:rsid w:val="00B43A46"/>
    <w:rsid w:val="00B70E3B"/>
    <w:rsid w:val="00B77DFF"/>
    <w:rsid w:val="00B8647E"/>
    <w:rsid w:val="00BD3D06"/>
    <w:rsid w:val="00BE0B2A"/>
    <w:rsid w:val="00C14591"/>
    <w:rsid w:val="00C4575B"/>
    <w:rsid w:val="00C52B36"/>
    <w:rsid w:val="00C87C41"/>
    <w:rsid w:val="00CA4B25"/>
    <w:rsid w:val="00CB5677"/>
    <w:rsid w:val="00CC74D8"/>
    <w:rsid w:val="00CF0A7C"/>
    <w:rsid w:val="00D11416"/>
    <w:rsid w:val="00D23B04"/>
    <w:rsid w:val="00D579D5"/>
    <w:rsid w:val="00DB7A00"/>
    <w:rsid w:val="00E369CF"/>
    <w:rsid w:val="00E36B3D"/>
    <w:rsid w:val="00E374AC"/>
    <w:rsid w:val="00E41858"/>
    <w:rsid w:val="00E56ACA"/>
    <w:rsid w:val="00EA3637"/>
    <w:rsid w:val="00EC4DF6"/>
    <w:rsid w:val="00ED1D72"/>
    <w:rsid w:val="00F31935"/>
    <w:rsid w:val="00F410F8"/>
    <w:rsid w:val="00F614C7"/>
    <w:rsid w:val="00F73340"/>
    <w:rsid w:val="00F84499"/>
    <w:rsid w:val="00F85215"/>
    <w:rsid w:val="00FE22F8"/>
    <w:rsid w:val="00FE4B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386115D1"/>
  <w14:defaultImageDpi w14:val="0"/>
  <w15:docId w15:val="{7D966863-BC91-4DFB-83B4-12FAA5C37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F3D"/>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pPr>
      <w:ind w:left="239" w:hangingChars="100" w:hanging="239"/>
    </w:pPr>
    <w:rPr>
      <w:kern w:val="0"/>
    </w:rPr>
  </w:style>
  <w:style w:type="character" w:customStyle="1" w:styleId="20">
    <w:name w:val="本文インデント 2 (文字)"/>
    <w:basedOn w:val="a0"/>
    <w:link w:val="2"/>
    <w:uiPriority w:val="99"/>
    <w:semiHidden/>
    <w:locked/>
    <w:rPr>
      <w:rFonts w:ascii="ＭＳ 明朝" w:cs="Times New Roman"/>
      <w:kern w:val="2"/>
      <w:sz w:val="24"/>
      <w:szCs w:val="24"/>
    </w:rPr>
  </w:style>
  <w:style w:type="paragraph" w:styleId="a3">
    <w:name w:val="Note Heading"/>
    <w:basedOn w:val="a"/>
    <w:next w:val="a"/>
    <w:link w:val="a4"/>
    <w:uiPriority w:val="99"/>
    <w:pPr>
      <w:jc w:val="center"/>
    </w:pPr>
  </w:style>
  <w:style w:type="character" w:customStyle="1" w:styleId="a4">
    <w:name w:val="記 (文字)"/>
    <w:basedOn w:val="a0"/>
    <w:link w:val="a3"/>
    <w:uiPriority w:val="99"/>
    <w:locked/>
    <w:rPr>
      <w:rFonts w:ascii="ＭＳ 明朝" w:cs="Times New Roman"/>
      <w:kern w:val="2"/>
      <w:sz w:val="24"/>
      <w:szCs w:val="24"/>
    </w:rPr>
  </w:style>
  <w:style w:type="paragraph" w:styleId="a5">
    <w:name w:val="Closing"/>
    <w:basedOn w:val="a"/>
    <w:link w:val="a6"/>
    <w:uiPriority w:val="99"/>
    <w:semiHidden/>
    <w:pPr>
      <w:jc w:val="right"/>
    </w:pPr>
  </w:style>
  <w:style w:type="character" w:customStyle="1" w:styleId="a6">
    <w:name w:val="結語 (文字)"/>
    <w:basedOn w:val="a0"/>
    <w:link w:val="a5"/>
    <w:uiPriority w:val="99"/>
    <w:semiHidden/>
    <w:locked/>
    <w:rPr>
      <w:rFonts w:ascii="ＭＳ 明朝" w:cs="Times New Roman"/>
      <w:kern w:val="2"/>
      <w:sz w:val="24"/>
      <w:szCs w:val="24"/>
    </w:rPr>
  </w:style>
  <w:style w:type="paragraph" w:styleId="a7">
    <w:name w:val="header"/>
    <w:basedOn w:val="a"/>
    <w:link w:val="a8"/>
    <w:uiPriority w:val="99"/>
    <w:unhideWhenUsed/>
    <w:rsid w:val="00D23B04"/>
    <w:pPr>
      <w:tabs>
        <w:tab w:val="center" w:pos="4252"/>
        <w:tab w:val="right" w:pos="8504"/>
      </w:tabs>
      <w:snapToGrid w:val="0"/>
    </w:pPr>
  </w:style>
  <w:style w:type="character" w:customStyle="1" w:styleId="a8">
    <w:name w:val="ヘッダー (文字)"/>
    <w:basedOn w:val="a0"/>
    <w:link w:val="a7"/>
    <w:uiPriority w:val="99"/>
    <w:locked/>
    <w:rsid w:val="00D23B04"/>
    <w:rPr>
      <w:rFonts w:ascii="ＭＳ 明朝" w:cs="Times New Roman"/>
      <w:kern w:val="2"/>
      <w:sz w:val="22"/>
    </w:rPr>
  </w:style>
  <w:style w:type="paragraph" w:styleId="a9">
    <w:name w:val="footer"/>
    <w:basedOn w:val="a"/>
    <w:link w:val="aa"/>
    <w:uiPriority w:val="99"/>
    <w:unhideWhenUsed/>
    <w:rsid w:val="00D23B04"/>
    <w:pPr>
      <w:tabs>
        <w:tab w:val="center" w:pos="4252"/>
        <w:tab w:val="right" w:pos="8504"/>
      </w:tabs>
      <w:snapToGrid w:val="0"/>
    </w:pPr>
  </w:style>
  <w:style w:type="character" w:customStyle="1" w:styleId="aa">
    <w:name w:val="フッター (文字)"/>
    <w:basedOn w:val="a0"/>
    <w:link w:val="a9"/>
    <w:uiPriority w:val="99"/>
    <w:locked/>
    <w:rsid w:val="00D23B04"/>
    <w:rPr>
      <w:rFonts w:ascii="ＭＳ 明朝" w:cs="Times New Roman"/>
      <w:kern w:val="2"/>
      <w:sz w:val="22"/>
    </w:rPr>
  </w:style>
  <w:style w:type="character" w:styleId="ab">
    <w:name w:val="Hyperlink"/>
    <w:basedOn w:val="a0"/>
    <w:uiPriority w:val="99"/>
    <w:semiHidden/>
    <w:unhideWhenUsed/>
    <w:rsid w:val="00496CD0"/>
    <w:rPr>
      <w:rFonts w:cs="Times New Roman"/>
      <w:color w:val="0000FF"/>
      <w:u w:val="single"/>
    </w:rPr>
  </w:style>
  <w:style w:type="paragraph" w:styleId="ac">
    <w:name w:val="Balloon Text"/>
    <w:basedOn w:val="a"/>
    <w:link w:val="ad"/>
    <w:uiPriority w:val="99"/>
    <w:semiHidden/>
    <w:rsid w:val="00021BAB"/>
    <w:rPr>
      <w:rFonts w:ascii="Arial" w:eastAsia="ＭＳ ゴシック" w:hAnsi="Arial"/>
      <w:sz w:val="18"/>
      <w:szCs w:val="18"/>
    </w:rPr>
  </w:style>
  <w:style w:type="character" w:customStyle="1" w:styleId="ad">
    <w:name w:val="吹き出し (文字)"/>
    <w:basedOn w:val="a0"/>
    <w:link w:val="ac"/>
    <w:uiPriority w:val="99"/>
    <w:semiHidden/>
    <w:locked/>
    <w:rPr>
      <w:rFonts w:asciiTheme="majorHAnsi" w:eastAsiaTheme="majorEastAsia" w:hAnsiTheme="majorHAnsi" w:cs="Times New Roman"/>
      <w:kern w:val="2"/>
      <w:sz w:val="18"/>
      <w:szCs w:val="18"/>
    </w:rPr>
  </w:style>
  <w:style w:type="paragraph" w:styleId="ae">
    <w:name w:val="Body Text Indent"/>
    <w:basedOn w:val="a"/>
    <w:link w:val="af"/>
    <w:uiPriority w:val="99"/>
    <w:rsid w:val="00CB5677"/>
    <w:pPr>
      <w:ind w:leftChars="400" w:left="851"/>
    </w:pPr>
  </w:style>
  <w:style w:type="character" w:customStyle="1" w:styleId="af">
    <w:name w:val="本文インデント (文字)"/>
    <w:basedOn w:val="a0"/>
    <w:link w:val="ae"/>
    <w:uiPriority w:val="99"/>
    <w:semiHidden/>
    <w:locked/>
    <w:rPr>
      <w:rFonts w:ascii="ＭＳ 明朝" w:cs="Times New Roman"/>
      <w:kern w:val="2"/>
      <w:sz w:val="24"/>
      <w:szCs w:val="24"/>
    </w:rPr>
  </w:style>
  <w:style w:type="table" w:styleId="af0">
    <w:name w:val="Table Grid"/>
    <w:basedOn w:val="a1"/>
    <w:uiPriority w:val="59"/>
    <w:rsid w:val="00955087"/>
    <w:rPr>
      <w:rFonts w:ascii="ＭＳ 明朝" w:hAnsi="ＭＳ 明朝" w:cs="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955087"/>
    <w:pPr>
      <w:ind w:leftChars="400" w:left="840"/>
    </w:pPr>
    <w:rPr>
      <w:rFonts w:ascii="游明朝" w:eastAsia="游明朝" w:hAnsi="游明朝"/>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552</Words>
  <Characters>95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梅津 秀一</dc:creator>
  <cp:keywords/>
  <dc:description/>
  <cp:lastModifiedBy>宍戸　彩夏</cp:lastModifiedBy>
  <cp:revision>3</cp:revision>
  <cp:lastPrinted>2023-11-30T02:45:00Z</cp:lastPrinted>
  <dcterms:created xsi:type="dcterms:W3CDTF">2025-07-23T06:10:00Z</dcterms:created>
  <dcterms:modified xsi:type="dcterms:W3CDTF">2025-07-28T08:06:00Z</dcterms:modified>
</cp:coreProperties>
</file>