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3482" w14:textId="41605613" w:rsidR="006705CC" w:rsidRPr="00803F3B" w:rsidRDefault="00803F3B" w:rsidP="006705CC">
      <w:pPr>
        <w:tabs>
          <w:tab w:val="left" w:pos="142"/>
          <w:tab w:val="left" w:pos="426"/>
        </w:tabs>
        <w:jc w:val="left"/>
        <w:rPr>
          <w:sz w:val="22"/>
        </w:rPr>
      </w:pPr>
      <w:r>
        <w:rPr>
          <w:rFonts w:hint="eastAsia"/>
          <w:sz w:val="22"/>
        </w:rPr>
        <w:t>（様式４）</w:t>
      </w:r>
    </w:p>
    <w:p w14:paraId="3D0D4B80" w14:textId="2C2AD2A3" w:rsidR="006705CC" w:rsidRPr="00803F3B" w:rsidRDefault="006705CC" w:rsidP="006705CC">
      <w:pPr>
        <w:tabs>
          <w:tab w:val="left" w:pos="142"/>
          <w:tab w:val="left" w:pos="426"/>
        </w:tabs>
        <w:jc w:val="right"/>
        <w:rPr>
          <w:sz w:val="22"/>
        </w:rPr>
      </w:pPr>
      <w:r w:rsidRPr="00803F3B">
        <w:rPr>
          <w:rFonts w:hint="eastAsia"/>
          <w:sz w:val="22"/>
        </w:rPr>
        <w:t>令和　　年　　月　　日</w:t>
      </w:r>
    </w:p>
    <w:p w14:paraId="42163309" w14:textId="77777777" w:rsidR="006705CC" w:rsidRPr="00803F3B" w:rsidRDefault="006705CC" w:rsidP="006705CC">
      <w:pPr>
        <w:widowControl/>
        <w:jc w:val="left"/>
        <w:rPr>
          <w:sz w:val="22"/>
        </w:rPr>
      </w:pPr>
    </w:p>
    <w:p w14:paraId="584110E7" w14:textId="0E4CB739" w:rsidR="006705CC" w:rsidRPr="00803F3B" w:rsidRDefault="00803F3B" w:rsidP="006705CC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　丸森町長</w:t>
      </w:r>
      <w:r w:rsidR="006705CC" w:rsidRPr="00803F3B">
        <w:rPr>
          <w:rFonts w:hint="eastAsia"/>
          <w:sz w:val="22"/>
        </w:rPr>
        <w:t xml:space="preserve">　あて</w:t>
      </w:r>
    </w:p>
    <w:p w14:paraId="533245E2" w14:textId="77777777" w:rsidR="006705CC" w:rsidRPr="00803F3B" w:rsidRDefault="006705CC" w:rsidP="006705CC">
      <w:pPr>
        <w:tabs>
          <w:tab w:val="left" w:pos="142"/>
          <w:tab w:val="left" w:pos="426"/>
        </w:tabs>
        <w:jc w:val="left"/>
        <w:rPr>
          <w:sz w:val="22"/>
        </w:rPr>
      </w:pPr>
    </w:p>
    <w:p w14:paraId="5626C6ED" w14:textId="77777777" w:rsidR="006705CC" w:rsidRPr="00803F3B" w:rsidRDefault="006705CC" w:rsidP="006705CC">
      <w:pPr>
        <w:tabs>
          <w:tab w:val="left" w:pos="142"/>
          <w:tab w:val="left" w:pos="426"/>
        </w:tabs>
        <w:jc w:val="left"/>
        <w:rPr>
          <w:sz w:val="22"/>
        </w:rPr>
      </w:pPr>
      <w:r w:rsidRPr="00803F3B">
        <w:rPr>
          <w:rFonts w:hint="eastAsia"/>
          <w:sz w:val="22"/>
        </w:rPr>
        <w:t xml:space="preserve">　　　　　　　　　　　　　　　　　　　　所在地</w:t>
      </w:r>
    </w:p>
    <w:p w14:paraId="28AA5D52" w14:textId="77777777" w:rsidR="006705CC" w:rsidRPr="00803F3B" w:rsidRDefault="006705CC" w:rsidP="006705CC">
      <w:pPr>
        <w:tabs>
          <w:tab w:val="left" w:pos="142"/>
          <w:tab w:val="left" w:pos="426"/>
        </w:tabs>
        <w:jc w:val="left"/>
        <w:rPr>
          <w:sz w:val="22"/>
        </w:rPr>
      </w:pPr>
      <w:r w:rsidRPr="00803F3B">
        <w:rPr>
          <w:rFonts w:hint="eastAsia"/>
          <w:sz w:val="22"/>
        </w:rPr>
        <w:t xml:space="preserve">　　　　　　　　　　　　　　　　　　　　事業者名</w:t>
      </w:r>
    </w:p>
    <w:p w14:paraId="2ACAE9DB" w14:textId="77777777" w:rsidR="006705CC" w:rsidRPr="00803F3B" w:rsidRDefault="006705CC" w:rsidP="006705CC">
      <w:pPr>
        <w:tabs>
          <w:tab w:val="left" w:pos="142"/>
          <w:tab w:val="left" w:pos="426"/>
        </w:tabs>
        <w:jc w:val="left"/>
        <w:rPr>
          <w:sz w:val="22"/>
        </w:rPr>
      </w:pPr>
      <w:r w:rsidRPr="00803F3B">
        <w:rPr>
          <w:rFonts w:hint="eastAsia"/>
          <w:sz w:val="22"/>
        </w:rPr>
        <w:t xml:space="preserve">　　　　　　　　　　　　　　　　　　　　代表者　　　　　　　　　　　　　　　　</w:t>
      </w:r>
    </w:p>
    <w:p w14:paraId="00CCE655" w14:textId="77777777" w:rsidR="006705CC" w:rsidRPr="00803F3B" w:rsidRDefault="006705CC" w:rsidP="006705CC">
      <w:pPr>
        <w:tabs>
          <w:tab w:val="left" w:pos="142"/>
          <w:tab w:val="left" w:pos="426"/>
        </w:tabs>
        <w:jc w:val="left"/>
        <w:rPr>
          <w:sz w:val="22"/>
        </w:rPr>
      </w:pPr>
    </w:p>
    <w:p w14:paraId="4FAD0B3E" w14:textId="77777777" w:rsidR="006705CC" w:rsidRPr="00803F3B" w:rsidRDefault="006705CC" w:rsidP="006705CC">
      <w:pPr>
        <w:tabs>
          <w:tab w:val="left" w:pos="142"/>
          <w:tab w:val="left" w:pos="426"/>
        </w:tabs>
        <w:jc w:val="center"/>
        <w:rPr>
          <w:b/>
          <w:sz w:val="22"/>
        </w:rPr>
      </w:pPr>
      <w:r w:rsidRPr="00803F3B">
        <w:rPr>
          <w:rFonts w:hint="eastAsia"/>
          <w:b/>
          <w:sz w:val="22"/>
        </w:rPr>
        <w:t>現地見学会申込書</w:t>
      </w:r>
    </w:p>
    <w:p w14:paraId="40A5A1FB" w14:textId="77777777" w:rsidR="006705CC" w:rsidRPr="00803F3B" w:rsidRDefault="006705CC" w:rsidP="006705CC">
      <w:pPr>
        <w:tabs>
          <w:tab w:val="left" w:pos="142"/>
          <w:tab w:val="left" w:pos="426"/>
        </w:tabs>
        <w:rPr>
          <w:sz w:val="22"/>
        </w:rPr>
      </w:pPr>
    </w:p>
    <w:p w14:paraId="2D43FA78" w14:textId="57D2028A" w:rsidR="006705CC" w:rsidRPr="00803F3B" w:rsidRDefault="006705CC" w:rsidP="006705CC">
      <w:pPr>
        <w:tabs>
          <w:tab w:val="left" w:pos="142"/>
          <w:tab w:val="left" w:pos="426"/>
        </w:tabs>
        <w:rPr>
          <w:sz w:val="22"/>
        </w:rPr>
      </w:pPr>
      <w:r w:rsidRPr="00803F3B">
        <w:rPr>
          <w:rFonts w:hint="eastAsia"/>
          <w:sz w:val="22"/>
        </w:rPr>
        <w:t xml:space="preserve">　下記のとおり、</w:t>
      </w:r>
      <w:r w:rsidR="00803F3B">
        <w:rPr>
          <w:rFonts w:hint="eastAsia"/>
          <w:sz w:val="22"/>
        </w:rPr>
        <w:t>丸森町</w:t>
      </w:r>
      <w:r w:rsidRPr="00803F3B">
        <w:rPr>
          <w:rFonts w:hint="eastAsia"/>
          <w:sz w:val="22"/>
        </w:rPr>
        <w:t>放課後児童クラブ運営業務プロポーザルに係る現地見学を申し込みます。</w:t>
      </w:r>
    </w:p>
    <w:p w14:paraId="4579262F" w14:textId="77777777" w:rsidR="006705CC" w:rsidRPr="00803F3B" w:rsidRDefault="006705CC" w:rsidP="006705CC">
      <w:pPr>
        <w:pStyle w:val="a5"/>
        <w:rPr>
          <w:rFonts w:ascii="ＭＳ 明朝" w:eastAsia="ＭＳ 明朝" w:hAnsi="ＭＳ 明朝"/>
          <w:sz w:val="22"/>
          <w:szCs w:val="22"/>
        </w:rPr>
      </w:pPr>
      <w:r w:rsidRPr="00803F3B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0E7C083" w14:textId="66B873E3" w:rsidR="006705CC" w:rsidRPr="00803F3B" w:rsidRDefault="006705CC" w:rsidP="006705CC">
      <w:pPr>
        <w:tabs>
          <w:tab w:val="left" w:pos="142"/>
          <w:tab w:val="left" w:pos="426"/>
        </w:tabs>
        <w:rPr>
          <w:sz w:val="22"/>
        </w:rPr>
      </w:pPr>
      <w:r w:rsidRPr="00803F3B">
        <w:rPr>
          <w:rFonts w:hint="eastAsia"/>
          <w:sz w:val="22"/>
        </w:rPr>
        <w:t>１　参加希望者（１事業者２名まで）</w:t>
      </w:r>
    </w:p>
    <w:tbl>
      <w:tblPr>
        <w:tblStyle w:val="1"/>
        <w:tblW w:w="7938" w:type="dxa"/>
        <w:tblInd w:w="274" w:type="dxa"/>
        <w:tblLook w:val="04A0" w:firstRow="1" w:lastRow="0" w:firstColumn="1" w:lastColumn="0" w:noHBand="0" w:noVBand="1"/>
      </w:tblPr>
      <w:tblGrid>
        <w:gridCol w:w="567"/>
        <w:gridCol w:w="2268"/>
        <w:gridCol w:w="5103"/>
      </w:tblGrid>
      <w:tr w:rsidR="00584790" w:rsidRPr="00803F3B" w14:paraId="306E8A91" w14:textId="77777777" w:rsidTr="00584790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0995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bookmarkStart w:id="0" w:name="_Hlk53824267"/>
            <w:r w:rsidRPr="00803F3B">
              <w:rPr>
                <w:rFonts w:cs="Times New Roman" w:hint="eastAsia"/>
                <w:sz w:val="22"/>
              </w:rPr>
              <w:t>１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567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氏名（ふりがな）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BC8606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84790" w:rsidRPr="00803F3B" w14:paraId="3140AB5E" w14:textId="77777777" w:rsidTr="00584790"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B638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3825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所属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BA6F3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84790" w:rsidRPr="00803F3B" w14:paraId="2D512E9E" w14:textId="77777777" w:rsidTr="00584790"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FB0EFD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AD194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役職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71A84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</w:tr>
      <w:bookmarkEnd w:id="0"/>
      <w:tr w:rsidR="00584790" w:rsidRPr="00803F3B" w14:paraId="6D95A2BB" w14:textId="77777777" w:rsidTr="00584790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763632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２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3809EAFD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氏名（ふりがな）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88C90B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84790" w:rsidRPr="00803F3B" w14:paraId="1F269216" w14:textId="77777777" w:rsidTr="00584790"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2090C3F7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BAA116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所属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4EC2B856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84790" w:rsidRPr="00803F3B" w14:paraId="30CDD115" w14:textId="77777777" w:rsidTr="00584790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5BF1D7A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2FDA8FBD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役職</w:t>
            </w: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C904E6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4D42CA3E" w14:textId="16559341" w:rsidR="006705CC" w:rsidRPr="00803F3B" w:rsidRDefault="006705CC" w:rsidP="006705CC">
      <w:pPr>
        <w:tabs>
          <w:tab w:val="left" w:pos="142"/>
          <w:tab w:val="left" w:pos="426"/>
        </w:tabs>
        <w:rPr>
          <w:sz w:val="22"/>
        </w:rPr>
      </w:pPr>
    </w:p>
    <w:p w14:paraId="71BA1A88" w14:textId="3F67F852" w:rsidR="00584790" w:rsidRPr="00803F3B" w:rsidRDefault="00584790" w:rsidP="00CF0E8A">
      <w:pPr>
        <w:rPr>
          <w:rFonts w:cs="Times New Roman"/>
          <w:sz w:val="22"/>
        </w:rPr>
      </w:pPr>
      <w:r w:rsidRPr="00803F3B">
        <w:rPr>
          <w:rFonts w:cs="Times New Roman" w:hint="eastAsia"/>
          <w:sz w:val="22"/>
        </w:rPr>
        <w:t>２　現地見学対象施設　＊見学を希望する</w:t>
      </w:r>
      <w:r w:rsidR="00724801">
        <w:rPr>
          <w:rFonts w:cs="Times New Roman" w:hint="eastAsia"/>
          <w:sz w:val="22"/>
        </w:rPr>
        <w:t>施設</w:t>
      </w:r>
      <w:r w:rsidRPr="00803F3B">
        <w:rPr>
          <w:rFonts w:cs="Times New Roman" w:hint="eastAsia"/>
          <w:sz w:val="22"/>
        </w:rPr>
        <w:t>に</w:t>
      </w:r>
      <w:r w:rsidR="00CF0E8A" w:rsidRPr="00803F3B">
        <w:rPr>
          <w:rFonts w:cs="Times New Roman" w:hint="eastAsia"/>
          <w:sz w:val="22"/>
        </w:rPr>
        <w:t>「✓」</w:t>
      </w:r>
      <w:r w:rsidRPr="00803F3B">
        <w:rPr>
          <w:rFonts w:cs="Times New Roman" w:hint="eastAsia"/>
          <w:sz w:val="22"/>
        </w:rPr>
        <w:t>を付けてください。（複数可）</w:t>
      </w:r>
    </w:p>
    <w:tbl>
      <w:tblPr>
        <w:tblStyle w:val="2"/>
        <w:tblpPr w:leftFromText="142" w:rightFromText="142" w:vertAnchor="text" w:horzAnchor="page" w:tblpX="1983" w:tblpY="38"/>
        <w:tblW w:w="0" w:type="auto"/>
        <w:tblLook w:val="04A0" w:firstRow="1" w:lastRow="0" w:firstColumn="1" w:lastColumn="0" w:noHBand="0" w:noVBand="1"/>
      </w:tblPr>
      <w:tblGrid>
        <w:gridCol w:w="7933"/>
      </w:tblGrid>
      <w:tr w:rsidR="00584790" w:rsidRPr="00803F3B" w14:paraId="6B0D1934" w14:textId="77777777" w:rsidTr="00B766DA">
        <w:trPr>
          <w:trHeight w:val="469"/>
        </w:trPr>
        <w:tc>
          <w:tcPr>
            <w:tcW w:w="7933" w:type="dxa"/>
            <w:vAlign w:val="center"/>
          </w:tcPr>
          <w:p w14:paraId="457ECF23" w14:textId="5C8B2E5B" w:rsidR="00803F3B" w:rsidRDefault="00CF0E8A" w:rsidP="00724801">
            <w:pPr>
              <w:ind w:firstLineChars="250" w:firstLine="550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□</w:t>
            </w:r>
            <w:r w:rsidR="00724801">
              <w:rPr>
                <w:rFonts w:cs="Times New Roman" w:hint="eastAsia"/>
                <w:sz w:val="22"/>
              </w:rPr>
              <w:t>全施設</w:t>
            </w:r>
            <w:r w:rsidR="00584790" w:rsidRPr="00803F3B">
              <w:rPr>
                <w:rFonts w:cs="Times New Roman" w:hint="eastAsia"/>
                <w:sz w:val="22"/>
              </w:rPr>
              <w:t xml:space="preserve">　/　</w:t>
            </w:r>
            <w:r w:rsidR="00803F3B">
              <w:rPr>
                <w:rFonts w:cs="Times New Roman" w:hint="eastAsia"/>
                <w:sz w:val="22"/>
              </w:rPr>
              <w:t>□丸森第１　　□丸森第２　　　□金山　　　　□大内</w:t>
            </w:r>
          </w:p>
          <w:p w14:paraId="401E7220" w14:textId="02992D9A" w:rsidR="00584790" w:rsidRPr="00803F3B" w:rsidRDefault="00803F3B" w:rsidP="00803F3B">
            <w:pPr>
              <w:ind w:leftChars="-53" w:left="-111" w:firstLineChars="950" w:firstLine="209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□小斎　　　　□舘矢間第１　　□舘矢間第２</w:t>
            </w:r>
          </w:p>
        </w:tc>
      </w:tr>
    </w:tbl>
    <w:p w14:paraId="708CD48D" w14:textId="77777777" w:rsidR="00584790" w:rsidRPr="00803F3B" w:rsidRDefault="00584790" w:rsidP="00584790">
      <w:pPr>
        <w:ind w:firstLineChars="100" w:firstLine="220"/>
        <w:rPr>
          <w:rFonts w:cs="Times New Roman"/>
          <w:sz w:val="22"/>
        </w:rPr>
      </w:pPr>
    </w:p>
    <w:p w14:paraId="5E29669A" w14:textId="77777777" w:rsidR="00584790" w:rsidRPr="00803F3B" w:rsidRDefault="00584790" w:rsidP="00B766DA">
      <w:pPr>
        <w:rPr>
          <w:rFonts w:cs="Times New Roman"/>
          <w:sz w:val="22"/>
        </w:rPr>
      </w:pPr>
      <w:r w:rsidRPr="00803F3B">
        <w:rPr>
          <w:rFonts w:cs="Times New Roman" w:hint="eastAsia"/>
          <w:sz w:val="22"/>
        </w:rPr>
        <w:t>３　連絡担当者</w:t>
      </w:r>
    </w:p>
    <w:tbl>
      <w:tblPr>
        <w:tblStyle w:val="2"/>
        <w:tblW w:w="7919" w:type="dxa"/>
        <w:tblInd w:w="279" w:type="dxa"/>
        <w:tblLook w:val="04A0" w:firstRow="1" w:lastRow="0" w:firstColumn="1" w:lastColumn="0" w:noHBand="0" w:noVBand="1"/>
      </w:tblPr>
      <w:tblGrid>
        <w:gridCol w:w="2268"/>
        <w:gridCol w:w="5651"/>
      </w:tblGrid>
      <w:tr w:rsidR="00584790" w:rsidRPr="00803F3B" w14:paraId="70ABED3A" w14:textId="77777777" w:rsidTr="00B766DA">
        <w:tc>
          <w:tcPr>
            <w:tcW w:w="2268" w:type="dxa"/>
            <w:vAlign w:val="center"/>
          </w:tcPr>
          <w:p w14:paraId="7552158F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氏名</w:t>
            </w:r>
          </w:p>
        </w:tc>
        <w:tc>
          <w:tcPr>
            <w:tcW w:w="5651" w:type="dxa"/>
            <w:vAlign w:val="center"/>
          </w:tcPr>
          <w:p w14:paraId="6911F333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84790" w:rsidRPr="00803F3B" w14:paraId="2ACFF20D" w14:textId="77777777" w:rsidTr="00B766DA">
        <w:trPr>
          <w:trHeight w:val="327"/>
        </w:trPr>
        <w:tc>
          <w:tcPr>
            <w:tcW w:w="2268" w:type="dxa"/>
            <w:vAlign w:val="center"/>
          </w:tcPr>
          <w:p w14:paraId="0EB8B406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電話番号</w:t>
            </w:r>
          </w:p>
        </w:tc>
        <w:tc>
          <w:tcPr>
            <w:tcW w:w="5651" w:type="dxa"/>
            <w:vAlign w:val="center"/>
          </w:tcPr>
          <w:p w14:paraId="5EDEF7A9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84790" w:rsidRPr="00803F3B" w14:paraId="032CAF57" w14:textId="77777777" w:rsidTr="00B766DA">
        <w:tc>
          <w:tcPr>
            <w:tcW w:w="2268" w:type="dxa"/>
            <w:vAlign w:val="center"/>
          </w:tcPr>
          <w:p w14:paraId="0685A688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（当日の連絡先）</w:t>
            </w:r>
          </w:p>
        </w:tc>
        <w:tc>
          <w:tcPr>
            <w:tcW w:w="5651" w:type="dxa"/>
            <w:vAlign w:val="center"/>
          </w:tcPr>
          <w:p w14:paraId="50525FA9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84790" w:rsidRPr="00803F3B" w14:paraId="399BE158" w14:textId="77777777" w:rsidTr="00B766DA">
        <w:tc>
          <w:tcPr>
            <w:tcW w:w="2268" w:type="dxa"/>
            <w:vAlign w:val="center"/>
          </w:tcPr>
          <w:p w14:paraId="644F4105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  <w:r w:rsidRPr="00803F3B">
              <w:rPr>
                <w:rFonts w:cs="Times New Roman" w:hint="eastAsia"/>
                <w:sz w:val="22"/>
              </w:rPr>
              <w:t>E-mail</w:t>
            </w:r>
          </w:p>
        </w:tc>
        <w:tc>
          <w:tcPr>
            <w:tcW w:w="5651" w:type="dxa"/>
            <w:vAlign w:val="center"/>
          </w:tcPr>
          <w:p w14:paraId="4F7E414C" w14:textId="77777777" w:rsidR="00584790" w:rsidRPr="00803F3B" w:rsidRDefault="00584790" w:rsidP="0058479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C20B38E" w14:textId="77777777" w:rsidR="00584790" w:rsidRPr="00803F3B" w:rsidRDefault="00584790" w:rsidP="00584790">
      <w:pPr>
        <w:spacing w:line="240" w:lineRule="exact"/>
        <w:ind w:firstLineChars="100" w:firstLine="220"/>
        <w:rPr>
          <w:rFonts w:cs="Times New Roman"/>
          <w:sz w:val="22"/>
        </w:rPr>
      </w:pPr>
    </w:p>
    <w:p w14:paraId="7D95061B" w14:textId="11972ADA" w:rsidR="00584790" w:rsidRPr="00803F3B" w:rsidRDefault="00724801" w:rsidP="00B766DA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>４　現地見学</w:t>
      </w:r>
      <w:r w:rsidR="00584790" w:rsidRPr="00803F3B">
        <w:rPr>
          <w:rFonts w:cs="Times New Roman" w:hint="eastAsia"/>
          <w:sz w:val="22"/>
        </w:rPr>
        <w:t>にあたっての留意事項</w:t>
      </w:r>
    </w:p>
    <w:p w14:paraId="59182A80" w14:textId="77777777" w:rsidR="00584790" w:rsidRPr="00803F3B" w:rsidRDefault="00584790" w:rsidP="00B766DA">
      <w:pPr>
        <w:ind w:leftChars="-62" w:left="750" w:hangingChars="400" w:hanging="880"/>
        <w:rPr>
          <w:rFonts w:cs="Times New Roman"/>
          <w:sz w:val="22"/>
        </w:rPr>
      </w:pPr>
      <w:r w:rsidRPr="00803F3B">
        <w:rPr>
          <w:rFonts w:cs="Times New Roman" w:hint="eastAsia"/>
          <w:sz w:val="22"/>
        </w:rPr>
        <w:t xml:space="preserve">　　ア　参加者は、１事業者につき２名以内とする。</w:t>
      </w:r>
    </w:p>
    <w:p w14:paraId="0F235189" w14:textId="77777777" w:rsidR="00584790" w:rsidRPr="00803F3B" w:rsidRDefault="00584790" w:rsidP="00B766DA">
      <w:pPr>
        <w:ind w:leftChars="-62" w:left="750" w:hangingChars="400" w:hanging="880"/>
        <w:rPr>
          <w:rFonts w:cs="Times New Roman"/>
          <w:sz w:val="22"/>
        </w:rPr>
      </w:pPr>
      <w:r w:rsidRPr="00803F3B">
        <w:rPr>
          <w:rFonts w:cs="Times New Roman" w:hint="eastAsia"/>
          <w:sz w:val="22"/>
        </w:rPr>
        <w:t xml:space="preserve">　　イ　施設間の移動は、事業者で用意した車両（1事業者1台）で、事業者の責任において行う。</w:t>
      </w:r>
    </w:p>
    <w:p w14:paraId="58FBB0DC" w14:textId="53CBD775" w:rsidR="00584790" w:rsidRPr="00803F3B" w:rsidRDefault="00584790" w:rsidP="00B766DA">
      <w:pPr>
        <w:ind w:leftChars="-62" w:left="-130" w:firstLineChars="100" w:firstLine="220"/>
        <w:rPr>
          <w:rFonts w:cs="Times New Roman"/>
          <w:sz w:val="22"/>
        </w:rPr>
      </w:pPr>
      <w:r w:rsidRPr="00803F3B">
        <w:rPr>
          <w:rFonts w:cs="Times New Roman" w:hint="eastAsia"/>
          <w:sz w:val="22"/>
        </w:rPr>
        <w:t xml:space="preserve">　ウ　見学は、</w:t>
      </w:r>
      <w:r w:rsidR="00F61BAC" w:rsidRPr="00803F3B">
        <w:rPr>
          <w:rFonts w:cs="Times New Roman" w:hint="eastAsia"/>
          <w:sz w:val="22"/>
        </w:rPr>
        <w:t>１</w:t>
      </w:r>
      <w:r w:rsidRPr="00803F3B">
        <w:rPr>
          <w:rFonts w:cs="Times New Roman" w:hint="eastAsia"/>
          <w:sz w:val="22"/>
        </w:rPr>
        <w:t>施設につき</w:t>
      </w:r>
      <w:r w:rsidR="00724801">
        <w:rPr>
          <w:rFonts w:cs="Times New Roman" w:hint="eastAsia"/>
          <w:sz w:val="22"/>
        </w:rPr>
        <w:t>１５</w:t>
      </w:r>
      <w:bookmarkStart w:id="1" w:name="_GoBack"/>
      <w:bookmarkEnd w:id="1"/>
      <w:r w:rsidRPr="00803F3B">
        <w:rPr>
          <w:rFonts w:cs="Times New Roman"/>
          <w:sz w:val="22"/>
        </w:rPr>
        <w:t>分以内とする。</w:t>
      </w:r>
    </w:p>
    <w:p w14:paraId="6BFED936" w14:textId="2ADFDA17" w:rsidR="006705CC" w:rsidRPr="00803F3B" w:rsidRDefault="006705CC" w:rsidP="006705CC">
      <w:pPr>
        <w:tabs>
          <w:tab w:val="left" w:pos="142"/>
          <w:tab w:val="left" w:pos="426"/>
        </w:tabs>
        <w:rPr>
          <w:sz w:val="22"/>
        </w:rPr>
      </w:pPr>
    </w:p>
    <w:p w14:paraId="0486B199" w14:textId="63C58DDC" w:rsidR="00B766DA" w:rsidRPr="00803F3B" w:rsidRDefault="00B766DA" w:rsidP="008C6F20">
      <w:pPr>
        <w:ind w:right="630"/>
        <w:jc w:val="left"/>
        <w:rPr>
          <w:rFonts w:cs="Times New Roman"/>
          <w:sz w:val="22"/>
        </w:rPr>
      </w:pPr>
      <w:r w:rsidRPr="00803F3B">
        <w:rPr>
          <w:rFonts w:cs="Times New Roman" w:hint="eastAsia"/>
          <w:sz w:val="22"/>
        </w:rPr>
        <w:t xml:space="preserve">５　申し込み先　</w:t>
      </w:r>
      <w:r w:rsidR="00803F3B">
        <w:rPr>
          <w:rFonts w:cs="Times New Roman" w:hint="eastAsia"/>
          <w:sz w:val="22"/>
        </w:rPr>
        <w:t>丸森町役場子育て定住推進課　保育支援班</w:t>
      </w:r>
    </w:p>
    <w:p w14:paraId="3E57DE79" w14:textId="7763D279" w:rsidR="00B766DA" w:rsidRPr="00803F3B" w:rsidRDefault="00B766DA" w:rsidP="00803F3B">
      <w:pPr>
        <w:ind w:right="630" w:firstLineChars="200" w:firstLine="440"/>
        <w:jc w:val="left"/>
        <w:rPr>
          <w:rFonts w:cs="Times New Roman"/>
          <w:sz w:val="22"/>
          <w:u w:val="single"/>
        </w:rPr>
      </w:pPr>
      <w:r w:rsidRPr="00803F3B">
        <w:rPr>
          <w:rFonts w:cs="Times New Roman" w:hint="eastAsia"/>
          <w:sz w:val="22"/>
          <w:u w:val="single"/>
        </w:rPr>
        <w:t>＊必ず電子メールでお願いします。</w:t>
      </w:r>
      <w:r w:rsidR="00803F3B" w:rsidRPr="00803F3B">
        <w:rPr>
          <w:sz w:val="22"/>
          <w:u w:val="single"/>
        </w:rPr>
        <w:t>hoikushien@town.marumori.miyagi.jp</w:t>
      </w:r>
    </w:p>
    <w:p w14:paraId="2A41617A" w14:textId="77777777" w:rsidR="00606A79" w:rsidRPr="00803F3B" w:rsidRDefault="00606A79" w:rsidP="006705CC">
      <w:pPr>
        <w:tabs>
          <w:tab w:val="left" w:pos="142"/>
          <w:tab w:val="left" w:pos="426"/>
        </w:tabs>
        <w:rPr>
          <w:szCs w:val="21"/>
        </w:rPr>
      </w:pPr>
    </w:p>
    <w:sectPr w:rsidR="00606A79" w:rsidRPr="00803F3B" w:rsidSect="00B766DA">
      <w:footerReference w:type="default" r:id="rId6"/>
      <w:pgSz w:w="11906" w:h="16838" w:code="9"/>
      <w:pgMar w:top="851" w:right="1701" w:bottom="964" w:left="1701" w:header="1077" w:footer="510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A2CEB" w14:textId="77777777" w:rsidR="0001101E" w:rsidRDefault="0001101E" w:rsidP="008C6F20">
      <w:r>
        <w:separator/>
      </w:r>
    </w:p>
  </w:endnote>
  <w:endnote w:type="continuationSeparator" w:id="0">
    <w:p w14:paraId="52FF4B53" w14:textId="77777777" w:rsidR="0001101E" w:rsidRDefault="0001101E" w:rsidP="008C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2562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123AD1" w14:textId="48761B49" w:rsidR="00927E6D" w:rsidRDefault="00927E6D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33DFE0A1" w14:textId="77777777" w:rsidR="00927E6D" w:rsidRDefault="00927E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C3474" w14:textId="77777777" w:rsidR="0001101E" w:rsidRDefault="0001101E" w:rsidP="008C6F20">
      <w:r>
        <w:separator/>
      </w:r>
    </w:p>
  </w:footnote>
  <w:footnote w:type="continuationSeparator" w:id="0">
    <w:p w14:paraId="453D4914" w14:textId="77777777" w:rsidR="0001101E" w:rsidRDefault="0001101E" w:rsidP="008C6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CC"/>
    <w:rsid w:val="0001101E"/>
    <w:rsid w:val="00055F43"/>
    <w:rsid w:val="000C2E04"/>
    <w:rsid w:val="000F43B8"/>
    <w:rsid w:val="0016371F"/>
    <w:rsid w:val="001C4E73"/>
    <w:rsid w:val="002E3E45"/>
    <w:rsid w:val="003124B1"/>
    <w:rsid w:val="003C7EA0"/>
    <w:rsid w:val="0040489A"/>
    <w:rsid w:val="00453AE2"/>
    <w:rsid w:val="00456E1C"/>
    <w:rsid w:val="004A47E8"/>
    <w:rsid w:val="00584790"/>
    <w:rsid w:val="005A67E8"/>
    <w:rsid w:val="005D23AF"/>
    <w:rsid w:val="00606A79"/>
    <w:rsid w:val="006705CC"/>
    <w:rsid w:val="006E2B9C"/>
    <w:rsid w:val="00724801"/>
    <w:rsid w:val="007E46D2"/>
    <w:rsid w:val="00803F3B"/>
    <w:rsid w:val="00811065"/>
    <w:rsid w:val="00835A83"/>
    <w:rsid w:val="00877F34"/>
    <w:rsid w:val="008C6F20"/>
    <w:rsid w:val="00927E6D"/>
    <w:rsid w:val="009441F2"/>
    <w:rsid w:val="00951A13"/>
    <w:rsid w:val="0097511C"/>
    <w:rsid w:val="009C61FA"/>
    <w:rsid w:val="009D556A"/>
    <w:rsid w:val="00A11DD6"/>
    <w:rsid w:val="00B31194"/>
    <w:rsid w:val="00B766DA"/>
    <w:rsid w:val="00C1509F"/>
    <w:rsid w:val="00C52F10"/>
    <w:rsid w:val="00CF0E8A"/>
    <w:rsid w:val="00D404DC"/>
    <w:rsid w:val="00EF1603"/>
    <w:rsid w:val="00F502A5"/>
    <w:rsid w:val="00F61BAC"/>
    <w:rsid w:val="00FA7A4D"/>
    <w:rsid w:val="00FC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618147"/>
  <w15:chartTrackingRefBased/>
  <w15:docId w15:val="{2CA6FF38-B594-4BF7-AE6F-ABD48452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5CC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5CC"/>
    <w:pPr>
      <w:ind w:leftChars="400" w:left="840"/>
    </w:pPr>
    <w:rPr>
      <w:rFonts w:asciiTheme="minorHAnsi" w:eastAsiaTheme="minorEastAsia" w:hAnsiTheme="minorHAnsi"/>
    </w:rPr>
  </w:style>
  <w:style w:type="table" w:styleId="a4">
    <w:name w:val="Table Grid"/>
    <w:basedOn w:val="a1"/>
    <w:uiPriority w:val="59"/>
    <w:rsid w:val="0067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705CC"/>
    <w:pPr>
      <w:jc w:val="center"/>
    </w:pPr>
    <w:rPr>
      <w:rFonts w:asciiTheme="minorHAnsi" w:eastAsiaTheme="minorEastAsia" w:hAnsiTheme="minorHAnsi"/>
      <w:szCs w:val="21"/>
    </w:rPr>
  </w:style>
  <w:style w:type="character" w:customStyle="1" w:styleId="a6">
    <w:name w:val="記 (文字)"/>
    <w:basedOn w:val="a0"/>
    <w:link w:val="a5"/>
    <w:uiPriority w:val="99"/>
    <w:rsid w:val="006705CC"/>
    <w:rPr>
      <w:szCs w:val="21"/>
    </w:rPr>
  </w:style>
  <w:style w:type="table" w:customStyle="1" w:styleId="1">
    <w:name w:val="表 (格子)1"/>
    <w:basedOn w:val="a1"/>
    <w:next w:val="a4"/>
    <w:uiPriority w:val="39"/>
    <w:rsid w:val="0058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58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766DA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B766D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C6F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6F20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8C6F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6F20"/>
    <w:rPr>
      <w:rFonts w:ascii="ＭＳ 明朝" w:eastAsia="ＭＳ 明朝" w:hAnsi="ＭＳ 明朝"/>
    </w:rPr>
  </w:style>
  <w:style w:type="table" w:customStyle="1" w:styleId="3">
    <w:name w:val="表 (格子)3"/>
    <w:basedOn w:val="a1"/>
    <w:next w:val="a4"/>
    <w:uiPriority w:val="59"/>
    <w:rsid w:val="0081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75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511C"/>
    <w:rPr>
      <w:rFonts w:asciiTheme="majorHAnsi" w:eastAsiaTheme="majorEastAsia" w:hAnsiTheme="majorHAnsi" w:cstheme="majorBidi"/>
      <w:sz w:val="18"/>
      <w:szCs w:val="18"/>
    </w:rPr>
  </w:style>
  <w:style w:type="table" w:customStyle="1" w:styleId="4">
    <w:name w:val="表 (格子)4"/>
    <w:basedOn w:val="a1"/>
    <w:next w:val="a4"/>
    <w:uiPriority w:val="39"/>
    <w:rsid w:val="00877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保育支援班</dc:creator>
  <cp:keywords/>
  <dc:description/>
  <cp:lastModifiedBy>阿部　幹也</cp:lastModifiedBy>
  <cp:revision>31</cp:revision>
  <cp:lastPrinted>2022-08-28T05:12:00Z</cp:lastPrinted>
  <dcterms:created xsi:type="dcterms:W3CDTF">2022-07-24T14:56:00Z</dcterms:created>
  <dcterms:modified xsi:type="dcterms:W3CDTF">2022-10-28T12:17:00Z</dcterms:modified>
</cp:coreProperties>
</file>